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4D" w:rsidRPr="0091431D" w:rsidRDefault="008A614D" w:rsidP="008A614D">
      <w:r w:rsidRPr="0091431D">
        <w:t>1. Dopasuj angielskie wyrażenia do polskich.</w:t>
      </w:r>
    </w:p>
    <w:p w:rsidR="008A614D" w:rsidRPr="0091431D" w:rsidRDefault="008A614D" w:rsidP="008A614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659"/>
        <w:gridCol w:w="424"/>
        <w:gridCol w:w="4749"/>
      </w:tblGrid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wake up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brać prysznic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 xml:space="preserve">get up 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czytać książki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wash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na komputerze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get dressed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brać kąpiel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have breakfast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badmintona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go to school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karty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have lunch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koszykówkę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come back home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piłkę nożną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have dinner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piłkę ręczną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do homework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siatkówkę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study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szachy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watch TV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tenisa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computer games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grać w tenisa stołowego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use a computer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iść do szkoły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surf the net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iść spać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send e-mails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jeść kolację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send text messages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 xml:space="preserve">jeść </w:t>
            </w:r>
            <w:proofErr w:type="spellStart"/>
            <w:r w:rsidRPr="008A614D">
              <w:rPr>
                <w:sz w:val="22"/>
                <w:szCs w:val="22"/>
              </w:rPr>
              <w:t>lancz</w:t>
            </w:r>
            <w:proofErr w:type="spellEnd"/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ride a bike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jeść obiad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read books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jeść śniadanie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listen to music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jeździć na rowerze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listen to the radio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myć się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visit friends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odrabiać zadanie domowe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swim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odwiedzać przyjaciół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cards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oglądać telewizję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chess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pływać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football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59110C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surfować</w:t>
            </w:r>
            <w:r w:rsidR="008A614D" w:rsidRPr="008A614D">
              <w:rPr>
                <w:sz w:val="22"/>
                <w:szCs w:val="22"/>
              </w:rPr>
              <w:t xml:space="preserve"> po Internecie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basketball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słuchać muzyki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volleyball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słuchać radia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handball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uczyć się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tennis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używać komputera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A614D">
              <w:rPr>
                <w:sz w:val="22"/>
                <w:szCs w:val="22"/>
                <w:lang w:val="en-GB"/>
              </w:rPr>
              <w:t>play table tennis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wracać do domu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play badminton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wstawać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8A614D">
              <w:rPr>
                <w:sz w:val="22"/>
                <w:szCs w:val="22"/>
                <w:lang w:val="en-US"/>
              </w:rPr>
              <w:t>have supper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>wysyłać e-maile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have a bath</w:t>
            </w:r>
          </w:p>
        </w:tc>
        <w:tc>
          <w:tcPr>
            <w:tcW w:w="424" w:type="dxa"/>
          </w:tcPr>
          <w:p w:rsidR="008A614D" w:rsidRPr="008A614D" w:rsidRDefault="00840002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budzić się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have a shower</w:t>
            </w:r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ubierać się</w:t>
            </w:r>
          </w:p>
        </w:tc>
      </w:tr>
      <w:tr w:rsidR="008A614D" w:rsidRPr="008A614D" w:rsidTr="00181BDA">
        <w:trPr>
          <w:trHeight w:val="283"/>
          <w:jc w:val="center"/>
        </w:trPr>
        <w:tc>
          <w:tcPr>
            <w:tcW w:w="456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8A614D" w:rsidRPr="008A614D" w:rsidRDefault="008A614D" w:rsidP="00181BDA">
            <w:pPr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 xml:space="preserve">go to </w:t>
            </w:r>
            <w:proofErr w:type="spellStart"/>
            <w:r w:rsidRPr="008A614D">
              <w:rPr>
                <w:sz w:val="22"/>
                <w:szCs w:val="22"/>
              </w:rPr>
              <w:t>sleep</w:t>
            </w:r>
            <w:proofErr w:type="spellEnd"/>
          </w:p>
        </w:tc>
        <w:tc>
          <w:tcPr>
            <w:tcW w:w="424" w:type="dxa"/>
          </w:tcPr>
          <w:p w:rsidR="008A614D" w:rsidRPr="008A614D" w:rsidRDefault="008A614D" w:rsidP="00181B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8A614D" w:rsidRPr="008A614D" w:rsidRDefault="008A614D" w:rsidP="00181BDA">
            <w:pPr>
              <w:spacing w:line="360" w:lineRule="auto"/>
              <w:rPr>
                <w:sz w:val="22"/>
                <w:szCs w:val="22"/>
              </w:rPr>
            </w:pPr>
            <w:r w:rsidRPr="008A614D">
              <w:rPr>
                <w:sz w:val="22"/>
                <w:szCs w:val="22"/>
              </w:rPr>
              <w:t xml:space="preserve">wysyłać </w:t>
            </w:r>
            <w:proofErr w:type="spellStart"/>
            <w:r w:rsidRPr="008A614D">
              <w:rPr>
                <w:sz w:val="22"/>
                <w:szCs w:val="22"/>
              </w:rPr>
              <w:t>smsy</w:t>
            </w:r>
            <w:proofErr w:type="spellEnd"/>
          </w:p>
        </w:tc>
      </w:tr>
    </w:tbl>
    <w:p w:rsidR="008A614D" w:rsidRDefault="008A614D" w:rsidP="008A614D"/>
    <w:sectPr w:rsidR="008A614D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614D"/>
    <w:rsid w:val="00055051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42111B"/>
    <w:rsid w:val="004B5B81"/>
    <w:rsid w:val="00510D03"/>
    <w:rsid w:val="00530592"/>
    <w:rsid w:val="005635FF"/>
    <w:rsid w:val="00566F0C"/>
    <w:rsid w:val="0059110C"/>
    <w:rsid w:val="00637135"/>
    <w:rsid w:val="0068157C"/>
    <w:rsid w:val="006C33E3"/>
    <w:rsid w:val="007A0CDD"/>
    <w:rsid w:val="007C1D19"/>
    <w:rsid w:val="00840002"/>
    <w:rsid w:val="008A614D"/>
    <w:rsid w:val="00914914"/>
    <w:rsid w:val="00924A8C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4D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Company>Acer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2020-04-01T13:26:00Z</dcterms:created>
  <dcterms:modified xsi:type="dcterms:W3CDTF">2020-04-01T14:06:00Z</dcterms:modified>
</cp:coreProperties>
</file>