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EE" w:rsidRDefault="009F7528" w:rsidP="009F75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75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Harmonogram konsultacji </w:t>
      </w:r>
      <w:r w:rsidRPr="009F7528">
        <w:rPr>
          <w:rFonts w:ascii="Times New Roman" w:hAnsi="Times New Roman" w:cs="Times New Roman"/>
          <w:b/>
          <w:color w:val="000000"/>
          <w:sz w:val="28"/>
          <w:szCs w:val="28"/>
        </w:rPr>
        <w:br/>
        <w:t>dla uczniów klas 1-8</w:t>
      </w:r>
      <w:r w:rsidRPr="009F7528">
        <w:rPr>
          <w:rFonts w:ascii="Times New Roman" w:hAnsi="Times New Roman" w:cs="Times New Roman"/>
          <w:b/>
          <w:color w:val="000000"/>
          <w:sz w:val="28"/>
          <w:szCs w:val="28"/>
        </w:rPr>
        <w:br/>
        <w:t>od 1 czerwca 2020 r.</w:t>
      </w:r>
    </w:p>
    <w:p w:rsidR="009F7528" w:rsidRPr="009F7528" w:rsidRDefault="00413DD1" w:rsidP="009F75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9F7528" w:rsidRDefault="009F7528" w:rsidP="009F7528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Default="00CE1955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</w:t>
            </w:r>
          </w:p>
        </w:tc>
        <w:tc>
          <w:tcPr>
            <w:tcW w:w="3071" w:type="dxa"/>
            <w:vAlign w:val="center"/>
          </w:tcPr>
          <w:p w:rsidR="009F7528" w:rsidRDefault="00CE1955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  <w:vAlign w:val="center"/>
          </w:tcPr>
          <w:p w:rsidR="009F7528" w:rsidRDefault="00CE1955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Godziny</w:t>
            </w:r>
          </w:p>
        </w:tc>
      </w:tr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Default="009F752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Brzegowa Monika</w:t>
            </w:r>
          </w:p>
        </w:tc>
        <w:tc>
          <w:tcPr>
            <w:tcW w:w="3071" w:type="dxa"/>
            <w:vAlign w:val="center"/>
          </w:tcPr>
          <w:p w:rsidR="009F7528" w:rsidRDefault="00EF227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071" w:type="dxa"/>
            <w:vAlign w:val="center"/>
          </w:tcPr>
          <w:p w:rsidR="009F7528" w:rsidRDefault="00EF227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 – 9.30</w:t>
            </w:r>
          </w:p>
        </w:tc>
      </w:tr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Default="009F752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lżbiet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Ciemała</w:t>
            </w:r>
            <w:proofErr w:type="spellEnd"/>
          </w:p>
        </w:tc>
        <w:tc>
          <w:tcPr>
            <w:tcW w:w="3071" w:type="dxa"/>
            <w:vAlign w:val="center"/>
          </w:tcPr>
          <w:p w:rsidR="009F7528" w:rsidRDefault="00BF3F5E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3071" w:type="dxa"/>
            <w:vAlign w:val="center"/>
          </w:tcPr>
          <w:p w:rsidR="009F7528" w:rsidRDefault="00BF3F5E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13.30</w:t>
            </w:r>
          </w:p>
        </w:tc>
      </w:tr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Default="009F752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Dominik Dorota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9F7528" w:rsidRDefault="00CE1955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3071" w:type="dxa"/>
            <w:vAlign w:val="center"/>
          </w:tcPr>
          <w:p w:rsidR="009F7528" w:rsidRDefault="00CE1955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10.30</w:t>
            </w:r>
          </w:p>
        </w:tc>
      </w:tr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Default="009F752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Drożdż Janina </w:t>
            </w:r>
          </w:p>
        </w:tc>
        <w:tc>
          <w:tcPr>
            <w:tcW w:w="3071" w:type="dxa"/>
            <w:vAlign w:val="center"/>
          </w:tcPr>
          <w:p w:rsidR="009F7528" w:rsidRDefault="006059EE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3071" w:type="dxa"/>
            <w:vAlign w:val="center"/>
          </w:tcPr>
          <w:p w:rsidR="009F7528" w:rsidRDefault="006059EE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 – 9.00</w:t>
            </w:r>
          </w:p>
        </w:tc>
      </w:tr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Default="009F752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Gajewska Agata </w:t>
            </w:r>
          </w:p>
        </w:tc>
        <w:tc>
          <w:tcPr>
            <w:tcW w:w="3071" w:type="dxa"/>
            <w:vAlign w:val="center"/>
          </w:tcPr>
          <w:p w:rsidR="009F7528" w:rsidRDefault="00CE1955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071" w:type="dxa"/>
            <w:vAlign w:val="center"/>
          </w:tcPr>
          <w:p w:rsidR="009F7528" w:rsidRDefault="00CE1955" w:rsidP="00EF2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– 1</w:t>
            </w:r>
            <w:r w:rsidR="00EF2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F2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Default="009F752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 Anna </w:t>
            </w:r>
          </w:p>
        </w:tc>
        <w:tc>
          <w:tcPr>
            <w:tcW w:w="3071" w:type="dxa"/>
            <w:vAlign w:val="center"/>
          </w:tcPr>
          <w:p w:rsidR="009F7528" w:rsidRDefault="00CE1955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071" w:type="dxa"/>
            <w:vAlign w:val="center"/>
          </w:tcPr>
          <w:p w:rsidR="009F7528" w:rsidRDefault="00CE1955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– 12.00</w:t>
            </w:r>
          </w:p>
        </w:tc>
      </w:tr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Default="009F752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Kawalec Danuta</w:t>
            </w:r>
          </w:p>
        </w:tc>
        <w:tc>
          <w:tcPr>
            <w:tcW w:w="3071" w:type="dxa"/>
            <w:vAlign w:val="center"/>
          </w:tcPr>
          <w:p w:rsidR="009F7528" w:rsidRDefault="0057000F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3071" w:type="dxa"/>
            <w:vAlign w:val="center"/>
          </w:tcPr>
          <w:p w:rsidR="009F7528" w:rsidRDefault="00507D3C" w:rsidP="00507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9.0</w:t>
            </w:r>
            <w:r w:rsidR="00570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Default="009F752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Korta</w:t>
            </w:r>
            <w:proofErr w:type="spellEnd"/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3071" w:type="dxa"/>
            <w:vAlign w:val="center"/>
          </w:tcPr>
          <w:p w:rsidR="009F7528" w:rsidRDefault="00780D0F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071" w:type="dxa"/>
            <w:vAlign w:val="center"/>
          </w:tcPr>
          <w:p w:rsidR="009F7528" w:rsidRDefault="00780D0F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13.30</w:t>
            </w:r>
          </w:p>
        </w:tc>
      </w:tr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Pr="009F7528" w:rsidRDefault="009F752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Małecka Jolanta </w:t>
            </w:r>
          </w:p>
        </w:tc>
        <w:tc>
          <w:tcPr>
            <w:tcW w:w="3071" w:type="dxa"/>
            <w:vAlign w:val="center"/>
          </w:tcPr>
          <w:p w:rsidR="009F7528" w:rsidRDefault="006059EE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071" w:type="dxa"/>
            <w:vAlign w:val="center"/>
          </w:tcPr>
          <w:p w:rsidR="009F7528" w:rsidRDefault="006059EE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10.30</w:t>
            </w:r>
          </w:p>
        </w:tc>
      </w:tr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Pr="009F7528" w:rsidRDefault="009F752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Moneta Tomas</w:t>
            </w:r>
            <w:r w:rsidR="0060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3071" w:type="dxa"/>
            <w:vAlign w:val="center"/>
          </w:tcPr>
          <w:p w:rsidR="009F7528" w:rsidRDefault="00780D0F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071" w:type="dxa"/>
            <w:vAlign w:val="center"/>
          </w:tcPr>
          <w:p w:rsidR="009F7528" w:rsidRDefault="00780D0F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– 14.30</w:t>
            </w:r>
          </w:p>
        </w:tc>
      </w:tr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Pr="009F7528" w:rsidRDefault="009F752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Obrał Edyta </w:t>
            </w:r>
          </w:p>
        </w:tc>
        <w:tc>
          <w:tcPr>
            <w:tcW w:w="3071" w:type="dxa"/>
            <w:vAlign w:val="center"/>
          </w:tcPr>
          <w:p w:rsidR="009F7528" w:rsidRDefault="00780D0F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071" w:type="dxa"/>
            <w:vAlign w:val="center"/>
          </w:tcPr>
          <w:p w:rsidR="009F7528" w:rsidRDefault="00780D0F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13.30</w:t>
            </w:r>
          </w:p>
        </w:tc>
      </w:tr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Pr="009F7528" w:rsidRDefault="009F752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Potoniec</w:t>
            </w:r>
            <w:proofErr w:type="spellEnd"/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Józef</w:t>
            </w:r>
          </w:p>
        </w:tc>
        <w:tc>
          <w:tcPr>
            <w:tcW w:w="3071" w:type="dxa"/>
            <w:vAlign w:val="center"/>
          </w:tcPr>
          <w:p w:rsidR="009F7528" w:rsidRDefault="006059EE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środa </w:t>
            </w:r>
          </w:p>
        </w:tc>
        <w:tc>
          <w:tcPr>
            <w:tcW w:w="3071" w:type="dxa"/>
            <w:vAlign w:val="center"/>
          </w:tcPr>
          <w:p w:rsidR="009F7528" w:rsidRDefault="006059EE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13.30</w:t>
            </w:r>
          </w:p>
        </w:tc>
      </w:tr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Pr="009F7528" w:rsidRDefault="009F752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Rachwalska</w:t>
            </w:r>
            <w:proofErr w:type="spellEnd"/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 </w:t>
            </w:r>
          </w:p>
        </w:tc>
        <w:tc>
          <w:tcPr>
            <w:tcW w:w="3071" w:type="dxa"/>
            <w:vAlign w:val="center"/>
          </w:tcPr>
          <w:p w:rsidR="009F7528" w:rsidRDefault="00CE1955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071" w:type="dxa"/>
            <w:vAlign w:val="center"/>
          </w:tcPr>
          <w:p w:rsidR="009F7528" w:rsidRDefault="00780D0F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 w:rsidR="00CE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CE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Pr="009F7528" w:rsidRDefault="009F752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Tomczyk Joanna </w:t>
            </w:r>
          </w:p>
        </w:tc>
        <w:tc>
          <w:tcPr>
            <w:tcW w:w="3071" w:type="dxa"/>
            <w:vAlign w:val="center"/>
          </w:tcPr>
          <w:p w:rsidR="009F7528" w:rsidRDefault="00CE1955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3071" w:type="dxa"/>
            <w:vAlign w:val="center"/>
          </w:tcPr>
          <w:p w:rsidR="009F7528" w:rsidRDefault="00BC6A0B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 w:rsidR="00CE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  <w:r w:rsidR="00CE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Pr="009F7528" w:rsidRDefault="009F752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Wróbel Ewa</w:t>
            </w:r>
          </w:p>
        </w:tc>
        <w:tc>
          <w:tcPr>
            <w:tcW w:w="3071" w:type="dxa"/>
            <w:vAlign w:val="center"/>
          </w:tcPr>
          <w:p w:rsidR="009F7528" w:rsidRDefault="00CE1955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3071" w:type="dxa"/>
            <w:vAlign w:val="center"/>
          </w:tcPr>
          <w:p w:rsidR="009F7528" w:rsidRDefault="00CE1955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FB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53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B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9F7528" w:rsidTr="006059EE">
        <w:trPr>
          <w:trHeight w:val="567"/>
        </w:trPr>
        <w:tc>
          <w:tcPr>
            <w:tcW w:w="3070" w:type="dxa"/>
            <w:vAlign w:val="center"/>
          </w:tcPr>
          <w:p w:rsidR="009F7528" w:rsidRPr="009F7528" w:rsidRDefault="009F7528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Zalecka</w:t>
            </w:r>
            <w:proofErr w:type="spellEnd"/>
            <w:r w:rsidRPr="009F7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Katarzyn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071" w:type="dxa"/>
            <w:vAlign w:val="center"/>
          </w:tcPr>
          <w:p w:rsidR="009F7528" w:rsidRDefault="0057000F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071" w:type="dxa"/>
            <w:vAlign w:val="center"/>
          </w:tcPr>
          <w:p w:rsidR="009F7528" w:rsidRDefault="0057000F" w:rsidP="00605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 – 12.00</w:t>
            </w:r>
          </w:p>
        </w:tc>
      </w:tr>
    </w:tbl>
    <w:p w:rsidR="009F7528" w:rsidRPr="009F7528" w:rsidRDefault="009F7528" w:rsidP="009F75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77C0" w:rsidRPr="00DD5B2C" w:rsidRDefault="00780D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5B2C">
        <w:rPr>
          <w:rFonts w:ascii="Times New Roman" w:hAnsi="Times New Roman" w:cs="Times New Roman"/>
          <w:color w:val="000000"/>
          <w:sz w:val="24"/>
          <w:szCs w:val="24"/>
        </w:rPr>
        <w:t xml:space="preserve">W razie potrzeby ilość </w:t>
      </w:r>
      <w:r w:rsidR="00413DD1">
        <w:rPr>
          <w:rFonts w:ascii="Times New Roman" w:hAnsi="Times New Roman" w:cs="Times New Roman"/>
          <w:color w:val="000000"/>
          <w:sz w:val="24"/>
          <w:szCs w:val="24"/>
        </w:rPr>
        <w:t xml:space="preserve">godzin i terminy </w:t>
      </w:r>
      <w:r w:rsidRPr="00DD5B2C">
        <w:rPr>
          <w:rFonts w:ascii="Times New Roman" w:hAnsi="Times New Roman" w:cs="Times New Roman"/>
          <w:color w:val="000000"/>
          <w:sz w:val="24"/>
          <w:szCs w:val="24"/>
        </w:rPr>
        <w:t>konsultacji bę</w:t>
      </w:r>
      <w:r w:rsidR="00413DD1">
        <w:rPr>
          <w:rFonts w:ascii="Times New Roman" w:hAnsi="Times New Roman" w:cs="Times New Roman"/>
          <w:color w:val="000000"/>
          <w:sz w:val="24"/>
          <w:szCs w:val="24"/>
        </w:rPr>
        <w:t>dą modyfikowane.</w:t>
      </w:r>
    </w:p>
    <w:sectPr w:rsidR="001F77C0" w:rsidRPr="00DD5B2C" w:rsidSect="000D231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231F"/>
    <w:rsid w:val="000D231F"/>
    <w:rsid w:val="001F77C0"/>
    <w:rsid w:val="00413DD1"/>
    <w:rsid w:val="00507D3C"/>
    <w:rsid w:val="005302FE"/>
    <w:rsid w:val="0057000F"/>
    <w:rsid w:val="006059EE"/>
    <w:rsid w:val="00780D0F"/>
    <w:rsid w:val="009F7528"/>
    <w:rsid w:val="00BC6A0B"/>
    <w:rsid w:val="00BF3F5E"/>
    <w:rsid w:val="00CE1955"/>
    <w:rsid w:val="00DD5B2C"/>
    <w:rsid w:val="00EF2278"/>
    <w:rsid w:val="00FB7108"/>
    <w:rsid w:val="00FE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E67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528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F7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Kawalec</dc:creator>
  <cp:lastModifiedBy>Danuta Kawalec</cp:lastModifiedBy>
  <cp:revision>1</cp:revision>
  <cp:lastPrinted>2020-05-29T14:20:00Z</cp:lastPrinted>
  <dcterms:created xsi:type="dcterms:W3CDTF">2020-05-29T05:26:00Z</dcterms:created>
  <dcterms:modified xsi:type="dcterms:W3CDTF">2020-05-29T14:21:00Z</dcterms:modified>
</cp:coreProperties>
</file>