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>ORGANIZACJA KONSULTACJI DLA UCZNIÓW SZKOŁY PODSTAWOWEJ</w:t>
      </w:r>
      <w:r>
        <w:rPr>
          <w:sz w:val="30"/>
          <w:szCs w:val="30"/>
        </w:rPr>
        <w:t xml:space="preserve"> w NIESZKOWICACH WIELKICH</w:t>
      </w:r>
      <w:r>
        <w:rPr>
          <w:sz w:val="30"/>
          <w:szCs w:val="30"/>
        </w:rPr>
        <w:t xml:space="preserve"> PODCZAS COVID-19-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 xml:space="preserve"> uczniowie zapoznają się z harmonogramem konsultacji udostępnionym w dzienniku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elektronicznym i na stronie internetowej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>,- uczniowie zgłaszają się na konsultacje do wybranego nauczyciela, na konkretny dzień i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godzinę dzień wcześniej,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>- w przedsionku szkoły podczas obowiązkowej dezynfekcji rąk może przebywać tylko jedna</w:t>
      </w:r>
      <w:r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osoba, pozostali czekają w kolejce z zachowaniem odległości 2 metrów,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>- podczas konsultacji w jednej sali przebywa maksymalnie 12 uczniów i nauczyciel,- w przypadku wyczerpania miejsc w danym dniu uczeń zapisuje się na kolejny termin,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 xml:space="preserve">- w przypadku rezygnacji z konsultacji uczeń informuje nauczyciela aby ten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mógł zaprosić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inną osobę,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 xml:space="preserve">- znając zagrożenie jakie niesie ze sobą </w:t>
      </w:r>
      <w:proofErr w:type="spellStart"/>
      <w:r>
        <w:rPr>
          <w:sz w:val="30"/>
          <w:szCs w:val="30"/>
        </w:rPr>
        <w:t>koronawirus</w:t>
      </w:r>
      <w:proofErr w:type="spellEnd"/>
      <w:r>
        <w:rPr>
          <w:sz w:val="30"/>
          <w:szCs w:val="30"/>
        </w:rPr>
        <w:t>, rodzic wyraża na piśmie zgodę na udział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dziecka w konsultacjach na terenie szkoły,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>- w sali, w której przebywa grupa usunięte zostały przedmioty i sprzęty, których nie można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skutecznie zdezynfekować- wietrzenie sali odbywać się będzie raz na godzinę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>- nauczyciele będą starali się zachować między sobą 1,5 m odległości- w konsultacjach mogą uczestniczyć tylko uczniowie zdrowi, bez objawów chorobowych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>- jeżeli w domu przebywa osoba na kwarantannie lub izolacji w warunkach domowych uczeń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nie może brać udziału w konsultacjach w szkole,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t>- przebywanie osób z zewnątrz ograniczone jest do koniecznego minimum z zachowaniem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wszelkich środków ostrożności (osłona na usta/nos, rękawiczki, dezynfekcja rak, tylko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zdrowe osoby)</w:t>
      </w:r>
    </w:p>
    <w:p w:rsidR="00BF56D4" w:rsidRDefault="00BF56D4">
      <w:pPr>
        <w:rPr>
          <w:sz w:val="30"/>
          <w:szCs w:val="30"/>
        </w:rPr>
      </w:pPr>
      <w:r>
        <w:rPr>
          <w:sz w:val="30"/>
          <w:szCs w:val="30"/>
        </w:rPr>
        <w:lastRenderedPageBreak/>
        <w:t>- przed wejściem do szkoły uczniowie będą mieli mierzoną temperaturę bezdotykowym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termometrem,</w:t>
      </w:r>
    </w:p>
    <w:p w:rsidR="008D09AA" w:rsidRDefault="00BF56D4">
      <w:r>
        <w:rPr>
          <w:sz w:val="30"/>
          <w:szCs w:val="30"/>
        </w:rPr>
        <w:t>- w przypadków symptomów choroby uczeń zostanie odizolowane od pozostałych osób w wydzielonym miejscu, a rodzice niezwłocznie odbiorą go ze szkoły</w:t>
      </w:r>
    </w:p>
    <w:sectPr w:rsidR="008D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4"/>
    <w:rsid w:val="008D09AA"/>
    <w:rsid w:val="00B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2020-05-20T09:19:00Z</dcterms:created>
  <dcterms:modified xsi:type="dcterms:W3CDTF">2020-05-20T09:23:00Z</dcterms:modified>
</cp:coreProperties>
</file>