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6B0A" w14:textId="5B8F1AB0" w:rsidR="00D93D71" w:rsidRPr="00231986" w:rsidRDefault="00D50770" w:rsidP="00231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986">
        <w:rPr>
          <w:rFonts w:ascii="Times New Roman" w:hAnsi="Times New Roman" w:cs="Times New Roman"/>
          <w:b/>
          <w:sz w:val="24"/>
          <w:szCs w:val="24"/>
          <w:u w:val="single"/>
        </w:rPr>
        <w:t>PROCEDURA PRZYPROWADZANIA DZIECI</w:t>
      </w:r>
      <w:r w:rsidR="000379EF" w:rsidRP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GMINNEGO</w:t>
      </w:r>
      <w:r w:rsidR="000379EF" w:rsidRP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9E5777">
        <w:rPr>
          <w:rFonts w:ascii="Times New Roman" w:hAnsi="Times New Roman" w:cs="Times New Roman"/>
          <w:b/>
          <w:sz w:val="24"/>
          <w:szCs w:val="24"/>
          <w:u w:val="single"/>
        </w:rPr>
        <w:t xml:space="preserve">RZEDSZKOLA </w:t>
      </w:r>
      <w:r w:rsidR="009E5777">
        <w:rPr>
          <w:rFonts w:ascii="Times New Roman" w:hAnsi="Times New Roman" w:cs="Times New Roman"/>
          <w:b/>
          <w:sz w:val="24"/>
          <w:szCs w:val="24"/>
          <w:u w:val="single"/>
        </w:rPr>
        <w:br/>
        <w:t>W NIESZKOWICACH WIELKICH</w:t>
      </w:r>
      <w:r w:rsidRP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PODCZAS </w:t>
      </w:r>
      <w:r w:rsidR="00BA2D76" w:rsidRPr="009160FF"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</w:p>
    <w:p w14:paraId="67023912" w14:textId="456BB446" w:rsidR="00B95277" w:rsidRPr="00231986" w:rsidRDefault="00B95277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Ro</w:t>
      </w:r>
      <w:r w:rsidR="005C1E80">
        <w:rPr>
          <w:rFonts w:ascii="Times New Roman" w:hAnsi="Times New Roman" w:cs="Times New Roman"/>
          <w:sz w:val="24"/>
          <w:szCs w:val="24"/>
        </w:rPr>
        <w:t xml:space="preserve">dzic przyprowadzając dziecko </w:t>
      </w:r>
      <w:r w:rsidRPr="00231986">
        <w:rPr>
          <w:rFonts w:ascii="Times New Roman" w:hAnsi="Times New Roman" w:cs="Times New Roman"/>
          <w:sz w:val="24"/>
          <w:szCs w:val="24"/>
        </w:rPr>
        <w:t xml:space="preserve"> wchodzi </w:t>
      </w:r>
      <w:r w:rsidR="005C1E80">
        <w:rPr>
          <w:rFonts w:ascii="Times New Roman" w:hAnsi="Times New Roman" w:cs="Times New Roman"/>
          <w:sz w:val="24"/>
          <w:szCs w:val="24"/>
        </w:rPr>
        <w:t>wyłącznie do szatni.</w:t>
      </w:r>
      <w:r w:rsidRPr="00231986">
        <w:rPr>
          <w:rFonts w:ascii="Times New Roman" w:hAnsi="Times New Roman" w:cs="Times New Roman"/>
          <w:sz w:val="24"/>
          <w:szCs w:val="24"/>
        </w:rPr>
        <w:t xml:space="preserve"> Dziecko odbierane jest przez </w:t>
      </w:r>
      <w:r w:rsidRPr="009E5777">
        <w:rPr>
          <w:rFonts w:ascii="Times New Roman" w:hAnsi="Times New Roman" w:cs="Times New Roman"/>
          <w:sz w:val="24"/>
          <w:szCs w:val="24"/>
        </w:rPr>
        <w:t>nauczyciela</w:t>
      </w:r>
      <w:bookmarkStart w:id="0" w:name="_GoBack"/>
      <w:bookmarkEnd w:id="0"/>
      <w:r w:rsidR="005C1E80">
        <w:rPr>
          <w:rFonts w:ascii="Times New Roman" w:hAnsi="Times New Roman" w:cs="Times New Roman"/>
          <w:sz w:val="24"/>
          <w:szCs w:val="24"/>
        </w:rPr>
        <w:t xml:space="preserve">/pracownika w progu </w:t>
      </w:r>
      <w:r w:rsidRPr="00231986">
        <w:rPr>
          <w:rFonts w:ascii="Times New Roman" w:hAnsi="Times New Roman" w:cs="Times New Roman"/>
          <w:sz w:val="24"/>
          <w:szCs w:val="24"/>
        </w:rPr>
        <w:t>wejścia do</w:t>
      </w:r>
      <w:r w:rsidR="005C1E80">
        <w:rPr>
          <w:rFonts w:ascii="Times New Roman" w:hAnsi="Times New Roman" w:cs="Times New Roman"/>
          <w:sz w:val="24"/>
          <w:szCs w:val="24"/>
        </w:rPr>
        <w:t xml:space="preserve"> holu przedszkola</w:t>
      </w:r>
      <w:r w:rsidRPr="002319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44A98" w14:textId="62FDA4B1" w:rsidR="00B95277" w:rsidRPr="00231986" w:rsidRDefault="00B95277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Przy rodzicu dziecko ma mierzoną temperaturę.</w:t>
      </w:r>
      <w:r w:rsidR="005C1E80">
        <w:rPr>
          <w:rFonts w:ascii="Times New Roman" w:hAnsi="Times New Roman" w:cs="Times New Roman"/>
          <w:sz w:val="24"/>
          <w:szCs w:val="24"/>
        </w:rPr>
        <w:t xml:space="preserve"> Temperatura powyżej 37,1 dziecko nie jst wpuszczane na teren przedszkola.</w:t>
      </w:r>
    </w:p>
    <w:p w14:paraId="4BBE8801" w14:textId="77777777" w:rsidR="00B95277" w:rsidRPr="00231986" w:rsidRDefault="00B95277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Rodzic ma obowiązek wyrazić zgodę na pomiar temperatury, w przeciwnym wypadku nauczyciel ma prawo odmówić przyjęcia dziecka.</w:t>
      </w:r>
    </w:p>
    <w:p w14:paraId="67745F95" w14:textId="6A034E56" w:rsidR="00B95277" w:rsidRPr="00231986" w:rsidRDefault="00B95277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Po każdym odbiorze dzieck</w:t>
      </w:r>
      <w:r w:rsidR="009E5777">
        <w:rPr>
          <w:rFonts w:ascii="Times New Roman" w:hAnsi="Times New Roman" w:cs="Times New Roman"/>
          <w:sz w:val="24"/>
          <w:szCs w:val="24"/>
        </w:rPr>
        <w:t>a nauczyciel</w:t>
      </w:r>
      <w:r w:rsidR="005C1E80">
        <w:rPr>
          <w:rFonts w:ascii="Times New Roman" w:hAnsi="Times New Roman" w:cs="Times New Roman"/>
          <w:sz w:val="24"/>
          <w:szCs w:val="24"/>
        </w:rPr>
        <w:t>/pracownik</w:t>
      </w:r>
      <w:r w:rsidR="009E5777">
        <w:rPr>
          <w:rFonts w:ascii="Times New Roman" w:hAnsi="Times New Roman" w:cs="Times New Roman"/>
          <w:sz w:val="24"/>
          <w:szCs w:val="24"/>
        </w:rPr>
        <w:t xml:space="preserve"> dezynfekuje sobie </w:t>
      </w:r>
      <w:r w:rsidRPr="00231986">
        <w:rPr>
          <w:rFonts w:ascii="Times New Roman" w:hAnsi="Times New Roman" w:cs="Times New Roman"/>
          <w:sz w:val="24"/>
          <w:szCs w:val="24"/>
        </w:rPr>
        <w:t xml:space="preserve"> ręce.</w:t>
      </w:r>
    </w:p>
    <w:p w14:paraId="7683D36F" w14:textId="77777777" w:rsidR="00D93D71" w:rsidRPr="00231986" w:rsidRDefault="00B95277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Dzieci do placówki nie wnoszą żadnych rzeczy z domu.</w:t>
      </w:r>
    </w:p>
    <w:p w14:paraId="3A533047" w14:textId="77777777" w:rsidR="00117FFE" w:rsidRPr="00231986" w:rsidRDefault="00117FFE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Do placówki Rodzic może przyprowadzić jedynie zdrowe dziecko.</w:t>
      </w:r>
    </w:p>
    <w:p w14:paraId="246FDD73" w14:textId="77777777" w:rsidR="00117FFE" w:rsidRPr="00231986" w:rsidRDefault="00117FFE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Dziecko z jakimikolwiek symptomami prze</w:t>
      </w:r>
      <w:r w:rsidR="00231986">
        <w:rPr>
          <w:rFonts w:ascii="Times New Roman" w:hAnsi="Times New Roman" w:cs="Times New Roman"/>
          <w:sz w:val="24"/>
          <w:szCs w:val="24"/>
        </w:rPr>
        <w:t>ziębienia (</w:t>
      </w:r>
      <w:r w:rsidR="00B95277" w:rsidRPr="00231986">
        <w:rPr>
          <w:rFonts w:ascii="Times New Roman" w:hAnsi="Times New Roman" w:cs="Times New Roman"/>
          <w:sz w:val="24"/>
          <w:szCs w:val="24"/>
        </w:rPr>
        <w:t>katar, kaszel, biegu</w:t>
      </w:r>
      <w:r w:rsidRPr="00231986">
        <w:rPr>
          <w:rFonts w:ascii="Times New Roman" w:hAnsi="Times New Roman" w:cs="Times New Roman"/>
          <w:sz w:val="24"/>
          <w:szCs w:val="24"/>
        </w:rPr>
        <w:t>nka, wymioty itp) będzie odsyłane do domu. Rodzic po telefonie od nauczyciela ma obowiązek odebrać dziecko najszybciej jak to możliwe, nie później niż 60 minut od otrzymania telefonu. W przypadku nieodebrania dziecka</w:t>
      </w:r>
      <w:r w:rsidR="00AB6090" w:rsidRPr="00231986">
        <w:rPr>
          <w:rFonts w:ascii="Times New Roman" w:hAnsi="Times New Roman" w:cs="Times New Roman"/>
          <w:sz w:val="24"/>
          <w:szCs w:val="24"/>
        </w:rPr>
        <w:t>, bądź braku możliwości skontaktowania się z rodzicami/osobami upoważnionymi do odbioru dziecka</w:t>
      </w:r>
      <w:r w:rsidRPr="00231986">
        <w:rPr>
          <w:rFonts w:ascii="Times New Roman" w:hAnsi="Times New Roman" w:cs="Times New Roman"/>
          <w:sz w:val="24"/>
          <w:szCs w:val="24"/>
        </w:rPr>
        <w:t xml:space="preserve"> nauczyciel zawiadomi właściwe organy służby zdrowia. </w:t>
      </w:r>
    </w:p>
    <w:p w14:paraId="728F4D74" w14:textId="77777777" w:rsidR="005D40D3" w:rsidRPr="00231986" w:rsidRDefault="005D40D3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Jeżeli ktoś z domowników przebywa na kwarantannie lub w izolacji jest bezwzględny zakaz przyprowadzenia dziecka do przedszkola</w:t>
      </w:r>
    </w:p>
    <w:p w14:paraId="7E9B62AF" w14:textId="77777777" w:rsidR="00117FFE" w:rsidRPr="00231986" w:rsidRDefault="00117FFE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Do placówki dzieci nale</w:t>
      </w:r>
      <w:r w:rsidR="00231986">
        <w:rPr>
          <w:rFonts w:ascii="Times New Roman" w:hAnsi="Times New Roman" w:cs="Times New Roman"/>
          <w:sz w:val="24"/>
          <w:szCs w:val="24"/>
        </w:rPr>
        <w:t>ży przyprowadzić do godziny 8:0</w:t>
      </w:r>
      <w:r w:rsidR="00B95277" w:rsidRPr="00231986">
        <w:rPr>
          <w:rFonts w:ascii="Times New Roman" w:hAnsi="Times New Roman" w:cs="Times New Roman"/>
          <w:sz w:val="24"/>
          <w:szCs w:val="24"/>
        </w:rPr>
        <w:t>0</w:t>
      </w:r>
      <w:r w:rsidR="00231986">
        <w:rPr>
          <w:rFonts w:ascii="Times New Roman" w:hAnsi="Times New Roman" w:cs="Times New Roman"/>
          <w:sz w:val="24"/>
          <w:szCs w:val="24"/>
        </w:rPr>
        <w:t>. Między godziną 8:0</w:t>
      </w:r>
      <w:r w:rsidR="00B95277" w:rsidRPr="00231986">
        <w:rPr>
          <w:rFonts w:ascii="Times New Roman" w:hAnsi="Times New Roman" w:cs="Times New Roman"/>
          <w:sz w:val="24"/>
          <w:szCs w:val="24"/>
        </w:rPr>
        <w:t>0</w:t>
      </w:r>
      <w:r w:rsidR="00AB6090" w:rsidRPr="00231986">
        <w:rPr>
          <w:rFonts w:ascii="Times New Roman" w:hAnsi="Times New Roman" w:cs="Times New Roman"/>
          <w:sz w:val="24"/>
          <w:szCs w:val="24"/>
        </w:rPr>
        <w:t>-9:00</w:t>
      </w:r>
      <w:r w:rsidR="00231986">
        <w:rPr>
          <w:rFonts w:ascii="Times New Roman" w:hAnsi="Times New Roman" w:cs="Times New Roman"/>
          <w:sz w:val="24"/>
          <w:szCs w:val="24"/>
        </w:rPr>
        <w:t xml:space="preserve"> (</w:t>
      </w:r>
      <w:r w:rsidRPr="00231986">
        <w:rPr>
          <w:rFonts w:ascii="Times New Roman" w:hAnsi="Times New Roman" w:cs="Times New Roman"/>
          <w:sz w:val="24"/>
          <w:szCs w:val="24"/>
        </w:rPr>
        <w:t>czas posiłku) placówka nie b</w:t>
      </w:r>
      <w:r w:rsidR="00AB6090" w:rsidRPr="00231986">
        <w:rPr>
          <w:rFonts w:ascii="Times New Roman" w:hAnsi="Times New Roman" w:cs="Times New Roman"/>
          <w:sz w:val="24"/>
          <w:szCs w:val="24"/>
        </w:rPr>
        <w:t>ędzie przyjmowała dzieci.</w:t>
      </w:r>
    </w:p>
    <w:p w14:paraId="2A25C40B" w14:textId="67629C41" w:rsidR="00AB6090" w:rsidRPr="009E5777" w:rsidRDefault="00AB6090" w:rsidP="009E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777">
        <w:rPr>
          <w:rFonts w:ascii="Times New Roman" w:hAnsi="Times New Roman" w:cs="Times New Roman"/>
          <w:sz w:val="24"/>
          <w:szCs w:val="24"/>
        </w:rPr>
        <w:t>Rodzic dla dziecka powyżej 4 roku życia zapewnia maseczkę na czas drogi do/z przedszkola.</w:t>
      </w:r>
    </w:p>
    <w:p w14:paraId="05DEA634" w14:textId="77777777" w:rsidR="000379EF" w:rsidRPr="00231986" w:rsidRDefault="000379EF" w:rsidP="00231986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986">
        <w:rPr>
          <w:rFonts w:ascii="Times New Roman" w:hAnsi="Times New Roman" w:cs="Times New Roman"/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14:paraId="499AC1F3" w14:textId="77777777" w:rsidR="000379EF" w:rsidRPr="00231986" w:rsidRDefault="000379EF" w:rsidP="0023198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0F75CC" w14:textId="1C580689" w:rsidR="000379EF" w:rsidRPr="00231986" w:rsidRDefault="000379EF" w:rsidP="00231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986">
        <w:rPr>
          <w:rFonts w:ascii="Times New Roman" w:hAnsi="Times New Roman" w:cs="Times New Roman"/>
          <w:b/>
          <w:sz w:val="24"/>
          <w:szCs w:val="24"/>
          <w:u w:val="single"/>
        </w:rPr>
        <w:t>PROCEDURA ODBIERANIA DZIECI Z</w:t>
      </w:r>
      <w:r w:rsid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GMIN</w:t>
      </w:r>
      <w:r w:rsidR="009E5777">
        <w:rPr>
          <w:rFonts w:ascii="Times New Roman" w:hAnsi="Times New Roman" w:cs="Times New Roman"/>
          <w:b/>
          <w:sz w:val="24"/>
          <w:szCs w:val="24"/>
          <w:u w:val="single"/>
        </w:rPr>
        <w:t xml:space="preserve">NEGO PRZEDSZKOLA W NIESZKOWICACH WIELKICH </w:t>
      </w:r>
      <w:r w:rsidRP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PODCZAS </w:t>
      </w:r>
      <w:r w:rsidR="00BA2D76" w:rsidRPr="009160FF"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</w:p>
    <w:p w14:paraId="5926E9E0" w14:textId="77777777" w:rsidR="004C6CE5" w:rsidRPr="00231986" w:rsidRDefault="004C6CE5" w:rsidP="0023198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2E4085" w14:textId="02C75BE7" w:rsidR="005C1E80" w:rsidRPr="005C1E80" w:rsidRDefault="009E5777" w:rsidP="005C1E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Wchodząc do </w:t>
      </w:r>
      <w:r w:rsidR="005C1E80">
        <w:rPr>
          <w:rFonts w:ascii="Times New Roman" w:hAnsi="Times New Roman" w:cs="Times New Roman"/>
          <w:sz w:val="24"/>
          <w:szCs w:val="24"/>
        </w:rPr>
        <w:t>szatni prz</w:t>
      </w:r>
      <w:r>
        <w:rPr>
          <w:rFonts w:ascii="Times New Roman" w:hAnsi="Times New Roman" w:cs="Times New Roman"/>
          <w:sz w:val="24"/>
          <w:szCs w:val="24"/>
        </w:rPr>
        <w:t>edszkola Rodzic dezynfekuje ręce</w:t>
      </w:r>
      <w:r w:rsidR="005C1E80">
        <w:rPr>
          <w:rFonts w:ascii="Times New Roman" w:hAnsi="Times New Roman" w:cs="Times New Roman"/>
          <w:sz w:val="24"/>
          <w:szCs w:val="24"/>
        </w:rPr>
        <w:t xml:space="preserve">, posiada </w:t>
      </w:r>
      <w:r>
        <w:rPr>
          <w:rFonts w:ascii="Times New Roman" w:hAnsi="Times New Roman" w:cs="Times New Roman"/>
          <w:sz w:val="24"/>
          <w:szCs w:val="24"/>
        </w:rPr>
        <w:t xml:space="preserve"> rękawiczki oraz koniecznie musi mieć zasłonięte usta i nos (Rodzic musi posiadać własne środki ochrony)</w:t>
      </w:r>
      <w:r w:rsidR="005C1E80">
        <w:rPr>
          <w:rFonts w:ascii="Times New Roman" w:hAnsi="Times New Roman" w:cs="Times New Roman"/>
          <w:sz w:val="24"/>
          <w:szCs w:val="24"/>
        </w:rPr>
        <w:t>.</w:t>
      </w:r>
    </w:p>
    <w:p w14:paraId="715A0926" w14:textId="77E36EAC" w:rsidR="00231986" w:rsidRDefault="00231986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5277" w:rsidRPr="00231986">
        <w:rPr>
          <w:rFonts w:ascii="Times New Roman" w:hAnsi="Times New Roman" w:cs="Times New Roman"/>
          <w:sz w:val="24"/>
          <w:szCs w:val="24"/>
        </w:rPr>
        <w:t>hcąc odebrać dziecko należy zadzwonić dzwonkiem.</w:t>
      </w:r>
      <w:r w:rsidR="009E5777">
        <w:rPr>
          <w:rFonts w:ascii="Times New Roman" w:hAnsi="Times New Roman" w:cs="Times New Roman"/>
          <w:sz w:val="24"/>
          <w:szCs w:val="24"/>
        </w:rPr>
        <w:t xml:space="preserve"> Przed wewnętrznymi drzwiami może znajdować się tylko jeden rodzic.</w:t>
      </w:r>
    </w:p>
    <w:p w14:paraId="261DDC09" w14:textId="77777777" w:rsidR="00231986" w:rsidRDefault="004C6CE5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Rodzice/opiekunowie zachowują dystans 2</w:t>
      </w:r>
      <w:r w:rsidR="00231986">
        <w:rPr>
          <w:rFonts w:ascii="Times New Roman" w:hAnsi="Times New Roman" w:cs="Times New Roman"/>
          <w:sz w:val="24"/>
          <w:szCs w:val="24"/>
        </w:rPr>
        <w:t xml:space="preserve"> </w:t>
      </w:r>
      <w:r w:rsidRPr="00231986">
        <w:rPr>
          <w:rFonts w:ascii="Times New Roman" w:hAnsi="Times New Roman" w:cs="Times New Roman"/>
          <w:sz w:val="24"/>
          <w:szCs w:val="24"/>
        </w:rPr>
        <w:t>metrów między personelem oraz innymi dziećmi i innymi rodzicami</w:t>
      </w:r>
      <w:r w:rsidR="00231986">
        <w:rPr>
          <w:rFonts w:ascii="Times New Roman" w:hAnsi="Times New Roman" w:cs="Times New Roman"/>
          <w:sz w:val="24"/>
          <w:szCs w:val="24"/>
        </w:rPr>
        <w:t>.</w:t>
      </w:r>
    </w:p>
    <w:p w14:paraId="628F0807" w14:textId="63FEAF16" w:rsidR="00231986" w:rsidRDefault="008D57F4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momencie przejęcia dziecka  przez Rodzica dziecko nie powraca już do sali. Jeżeli  czegoś  zapomniało zabrać czyni to następnego dnia.</w:t>
      </w:r>
    </w:p>
    <w:p w14:paraId="0F8A38B3" w14:textId="77777777" w:rsidR="00231986" w:rsidRDefault="00231986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D40D3" w:rsidRPr="00231986">
        <w:rPr>
          <w:rFonts w:ascii="Times New Roman" w:hAnsi="Times New Roman" w:cs="Times New Roman"/>
          <w:sz w:val="24"/>
          <w:szCs w:val="24"/>
        </w:rPr>
        <w:t>auczyciele pilnują, by przed opuszczeniem sali dziecko załatwiło potrzeby fizjologiczne i zabrało swoje rzeczy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DDAE8" w14:textId="77777777" w:rsidR="00231986" w:rsidRDefault="005D40D3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lastRenderedPageBreak/>
        <w:t xml:space="preserve">Rodzic zapewnia dziecku powyżej 4 roku życia maseczkę zakrywającą nos i usta </w:t>
      </w:r>
      <w:r w:rsidR="00231986">
        <w:rPr>
          <w:rFonts w:ascii="Times New Roman" w:hAnsi="Times New Roman" w:cs="Times New Roman"/>
          <w:sz w:val="24"/>
          <w:szCs w:val="24"/>
        </w:rPr>
        <w:br/>
      </w:r>
      <w:r w:rsidRPr="00231986">
        <w:rPr>
          <w:rFonts w:ascii="Times New Roman" w:hAnsi="Times New Roman" w:cs="Times New Roman"/>
          <w:sz w:val="24"/>
          <w:szCs w:val="24"/>
        </w:rPr>
        <w:t>w drodze z przedszkola do domu</w:t>
      </w:r>
    </w:p>
    <w:p w14:paraId="458D146F" w14:textId="77777777" w:rsidR="008D57F4" w:rsidRPr="008D57F4" w:rsidRDefault="008D57F4" w:rsidP="008D57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przedeszkola odbiera za każdym razem ten sam rodzic. Nie wolno angażować innych opiekunów ( np. dziadków).</w:t>
      </w:r>
    </w:p>
    <w:p w14:paraId="0335CE65" w14:textId="77777777" w:rsidR="008D57F4" w:rsidRDefault="008D57F4" w:rsidP="008D57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6B5263" w14:textId="5055B60C" w:rsidR="000379EF" w:rsidRPr="00231986" w:rsidRDefault="008D57F4" w:rsidP="008D57F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0D3" w:rsidRPr="00231986">
        <w:rPr>
          <w:rFonts w:ascii="Times New Roman" w:hAnsi="Times New Roman" w:cs="Times New Roman"/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14:paraId="11447B4E" w14:textId="77777777" w:rsidR="000379EF" w:rsidRPr="00231986" w:rsidRDefault="000379EF" w:rsidP="0023198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3B22ED" w14:textId="77777777" w:rsidR="000379EF" w:rsidRPr="00231986" w:rsidRDefault="000379EF" w:rsidP="0023198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B78B6D" w14:textId="77777777" w:rsidR="009422A1" w:rsidRPr="00231986" w:rsidRDefault="009422A1" w:rsidP="0023198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6CD0AD" w14:textId="77777777" w:rsidR="009422A1" w:rsidRPr="00231986" w:rsidRDefault="009422A1" w:rsidP="0023198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22A1" w:rsidRPr="0023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456"/>
    <w:multiLevelType w:val="hybridMultilevel"/>
    <w:tmpl w:val="DBA2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0141"/>
    <w:multiLevelType w:val="hybridMultilevel"/>
    <w:tmpl w:val="13D07DC4"/>
    <w:lvl w:ilvl="0" w:tplc="28689C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57E8"/>
    <w:multiLevelType w:val="hybridMultilevel"/>
    <w:tmpl w:val="46B4E6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71"/>
    <w:rsid w:val="000379EF"/>
    <w:rsid w:val="000E77D6"/>
    <w:rsid w:val="00117FFE"/>
    <w:rsid w:val="0012632F"/>
    <w:rsid w:val="00224E65"/>
    <w:rsid w:val="00231986"/>
    <w:rsid w:val="00266387"/>
    <w:rsid w:val="00272802"/>
    <w:rsid w:val="003177A3"/>
    <w:rsid w:val="00431B71"/>
    <w:rsid w:val="00434BEB"/>
    <w:rsid w:val="0044311B"/>
    <w:rsid w:val="004C6CE5"/>
    <w:rsid w:val="005C1E80"/>
    <w:rsid w:val="005D40D3"/>
    <w:rsid w:val="00601083"/>
    <w:rsid w:val="006332DC"/>
    <w:rsid w:val="00703216"/>
    <w:rsid w:val="00742CED"/>
    <w:rsid w:val="007F6A6F"/>
    <w:rsid w:val="008237AE"/>
    <w:rsid w:val="008B5D38"/>
    <w:rsid w:val="008D57F4"/>
    <w:rsid w:val="00934645"/>
    <w:rsid w:val="009422A1"/>
    <w:rsid w:val="009C70B7"/>
    <w:rsid w:val="009E5777"/>
    <w:rsid w:val="00AB6090"/>
    <w:rsid w:val="00AD5673"/>
    <w:rsid w:val="00B36DB0"/>
    <w:rsid w:val="00B95277"/>
    <w:rsid w:val="00BA2D76"/>
    <w:rsid w:val="00BD18A8"/>
    <w:rsid w:val="00C37DFE"/>
    <w:rsid w:val="00CC0EC1"/>
    <w:rsid w:val="00D50770"/>
    <w:rsid w:val="00D9030F"/>
    <w:rsid w:val="00D93D71"/>
    <w:rsid w:val="00EB0690"/>
    <w:rsid w:val="00ED6DBA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7323"/>
  <w15:docId w15:val="{4441FBDF-7689-4CC0-AF62-BA9F7DFD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0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uczeń0</cp:lastModifiedBy>
  <cp:revision>5</cp:revision>
  <dcterms:created xsi:type="dcterms:W3CDTF">2020-05-08T07:24:00Z</dcterms:created>
  <dcterms:modified xsi:type="dcterms:W3CDTF">2020-05-08T10:28:00Z</dcterms:modified>
</cp:coreProperties>
</file>