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4" w:rsidRDefault="00CD7C16" w:rsidP="00D46CD4">
      <w:pPr>
        <w:spacing w:after="0" w:line="240" w:lineRule="auto"/>
        <w:jc w:val="center"/>
        <w:rPr>
          <w:b/>
          <w:sz w:val="30"/>
          <w:szCs w:val="30"/>
        </w:rPr>
      </w:pPr>
      <w:r w:rsidRPr="001A056D">
        <w:rPr>
          <w:b/>
          <w:sz w:val="30"/>
          <w:szCs w:val="30"/>
        </w:rPr>
        <w:t xml:space="preserve">REGULAMIN SZKOŁY PODSTAWOWEJ W NIESZKOWICACH WIELKICH W ZWIĄZKU Z PROWADZENIEM ZAJĘĆ OPIEKUŃCZYCH DLA KLAS I – III </w:t>
      </w:r>
    </w:p>
    <w:p w:rsidR="00CD7C16" w:rsidRPr="001A056D" w:rsidRDefault="00D46CD4" w:rsidP="00D46CD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</w:t>
      </w:r>
      <w:r w:rsidR="00CD7C16" w:rsidRPr="001A056D">
        <w:rPr>
          <w:b/>
          <w:sz w:val="30"/>
          <w:szCs w:val="30"/>
        </w:rPr>
        <w:t xml:space="preserve"> KONSULTACJI DLA UCZNIÓW</w:t>
      </w:r>
    </w:p>
    <w:p w:rsidR="00D46CD4" w:rsidRDefault="00D46CD4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 xml:space="preserve">W związku z koniecznością zapewnienia jak najwyższego poziomu bezpieczeństwa liczebność oddziałów może zostać ograniczona. Zgodnie z wytycznymi Ministra Zdrowia i Głównego Inspektora Sanitarnego zostały sporządzone zasady, które będą obowiązywać w placówce. </w:t>
      </w:r>
    </w:p>
    <w:p w:rsidR="00CD7C16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056D">
        <w:rPr>
          <w:rFonts w:ascii="Times New Roman" w:hAnsi="Times New Roman" w:cs="Times New Roman"/>
          <w:sz w:val="26"/>
          <w:szCs w:val="26"/>
          <w:u w:val="single"/>
        </w:rPr>
        <w:t>Zasady dla rodziców obowiązujące w placówce: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 xml:space="preserve"> 1.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 xml:space="preserve">Aby zapewnić dziecku odpowiednią opiekę podczas pobytu w placówce, będę przekazywać dyrektorowi istotne informacje o stanie zdrowia dziecka. 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2.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 xml:space="preserve">Zaopatrzę swoje dziecko w indywidualną osłonę nosa i ust podczas drogi do i z placówki. 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3.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 xml:space="preserve">Do szkoły może przyjść tylko dziecko zdrowe – bez objawów chorobowych (kataru, kaszlu, podwyższonej temperatury). 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4.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 xml:space="preserve">Nie będę posyłać dziecka do szkoły, jeżeli w domu przebywa ktoś na kwarantannie lub w izolacji. Wówczas wszyscy jesteśmy zobowiązani pozostać w domu oraz stosować się do zaleceń służb sanitarnych i lekarza. 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5.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>Uczeń będzie korzystał tylko z własnych książek, zeszytów, długopisów itp.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6.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 xml:space="preserve">Regularnie będę przypominać dziecku o podstawowych zasadach higieny. Podkreślać, że powinno ono unikać dotykania oczu, nosa i ust, często myć ręce wodą z mydłem i nie podawać ręki na powitanie. Przypomnę dziecku by zachowywało dystans od innych dzieci. 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7.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 xml:space="preserve">Zwrócę uwagę na odpowiedni sposób zasłania twarzy podczas kichania czy kasłania. </w:t>
      </w:r>
    </w:p>
    <w:p w:rsidR="001A056D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8.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>Postaram się by w miarę możliwości dziecko</w:t>
      </w:r>
      <w:r w:rsidR="0066687F" w:rsidRPr="001A056D">
        <w:rPr>
          <w:rFonts w:ascii="Times New Roman" w:hAnsi="Times New Roman" w:cs="Times New Roman"/>
          <w:sz w:val="26"/>
          <w:szCs w:val="26"/>
        </w:rPr>
        <w:t xml:space="preserve"> z klas</w:t>
      </w:r>
      <w:bookmarkStart w:id="0" w:name="_GoBack"/>
      <w:bookmarkEnd w:id="0"/>
      <w:r w:rsidR="0066687F" w:rsidRPr="001A056D">
        <w:rPr>
          <w:rFonts w:ascii="Times New Roman" w:hAnsi="Times New Roman" w:cs="Times New Roman"/>
          <w:sz w:val="26"/>
          <w:szCs w:val="26"/>
        </w:rPr>
        <w:t xml:space="preserve"> 1-3 </w:t>
      </w:r>
      <w:r w:rsidRPr="001A056D">
        <w:rPr>
          <w:rFonts w:ascii="Times New Roman" w:hAnsi="Times New Roman" w:cs="Times New Roman"/>
          <w:sz w:val="26"/>
          <w:szCs w:val="26"/>
        </w:rPr>
        <w:t xml:space="preserve"> przyprowadzał i odbierał stały opiekun - unikając w ten sposób dużej rotacji osób postronnych.    9.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 xml:space="preserve">Zobowiązuje się do codziennej obowiązkowej dezynfekcji rąk moich i dziecka przy wejściu do szkoły. </w:t>
      </w:r>
    </w:p>
    <w:p w:rsidR="0048048E" w:rsidRPr="001A056D" w:rsidRDefault="00CD7C16" w:rsidP="001A05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6D">
        <w:rPr>
          <w:rFonts w:ascii="Times New Roman" w:hAnsi="Times New Roman" w:cs="Times New Roman"/>
          <w:sz w:val="26"/>
          <w:szCs w:val="26"/>
        </w:rPr>
        <w:t>10.</w:t>
      </w:r>
      <w:r w:rsidR="001A056D" w:rsidRPr="001A056D">
        <w:rPr>
          <w:rFonts w:ascii="Times New Roman" w:hAnsi="Times New Roman" w:cs="Times New Roman"/>
          <w:sz w:val="26"/>
          <w:szCs w:val="26"/>
        </w:rPr>
        <w:t xml:space="preserve"> </w:t>
      </w:r>
      <w:r w:rsidRPr="001A056D">
        <w:rPr>
          <w:rFonts w:ascii="Times New Roman" w:hAnsi="Times New Roman" w:cs="Times New Roman"/>
          <w:sz w:val="26"/>
          <w:szCs w:val="26"/>
        </w:rPr>
        <w:t>W razie zaistniałej sytuacji podejrzenia zakażenia COVID-19 wyrażam zgodę na podjęcie wewnętrznych procedur bezpieczeństwa (izolacja dziecka w sali do tego przeznaczonej pod opieką wychowawcy).</w:t>
      </w:r>
    </w:p>
    <w:sectPr w:rsidR="0048048E" w:rsidRPr="001A056D" w:rsidSect="00DF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7C16"/>
    <w:rsid w:val="001A056D"/>
    <w:rsid w:val="0048048E"/>
    <w:rsid w:val="00611FF2"/>
    <w:rsid w:val="0066687F"/>
    <w:rsid w:val="00CD7C16"/>
    <w:rsid w:val="00D46CD4"/>
    <w:rsid w:val="00D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5</cp:revision>
  <dcterms:created xsi:type="dcterms:W3CDTF">2020-05-20T10:17:00Z</dcterms:created>
  <dcterms:modified xsi:type="dcterms:W3CDTF">2020-05-29T14:47:00Z</dcterms:modified>
</cp:coreProperties>
</file>