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203AC" w14:textId="571C2C53" w:rsidR="00731997" w:rsidRPr="00731997" w:rsidRDefault="00731997" w:rsidP="007319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19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REGULAMIN </w:t>
      </w:r>
      <w:r w:rsidR="00AF5E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GMINNEGO PRZEDSZKOLA W NIESZKOWICACH WIELKICH</w:t>
      </w:r>
      <w:r w:rsidRPr="007319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W ZWIĄZKU Z POWRO</w:t>
      </w:r>
      <w:r w:rsidR="006F72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 DZIECI DO PLACÓWKI OD DN. 11</w:t>
      </w:r>
      <w:r w:rsidRPr="007319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.05.2020r.</w:t>
      </w:r>
    </w:p>
    <w:p w14:paraId="7413D25F" w14:textId="7155B113" w:rsidR="00731997" w:rsidRPr="00731997" w:rsidRDefault="00731997" w:rsidP="007319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t>Od dn</w:t>
      </w:r>
      <w:r w:rsidR="006F7227">
        <w:rPr>
          <w:rFonts w:ascii="Times New Roman" w:eastAsia="Times New Roman" w:hAnsi="Times New Roman" w:cs="Times New Roman"/>
          <w:sz w:val="24"/>
          <w:szCs w:val="24"/>
          <w:lang w:eastAsia="pl-PL"/>
        </w:rPr>
        <w:t>. 11</w:t>
      </w:r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.05.2020r. wznawiamy </w:t>
      </w:r>
      <w:r w:rsidR="00C91B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działalność opiekuńczą </w:t>
      </w:r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AF5E6F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Gminnym Przedszkolu w Nieszkowicach Wielkich</w:t>
      </w:r>
    </w:p>
    <w:p w14:paraId="377A6E23" w14:textId="77777777" w:rsidR="006F7227" w:rsidRDefault="00731997" w:rsidP="007319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koniecznością zapewnienia jak najwyższego poziomu bezpieczeństwa liczebność oddziałów może zostać ograniczona. Zgodnie z wytycznymi Ministra Zdrowia i Głównego Inspektora Sanitarnego zostały sporządzone zasady, które będą obowiązywać w placówce.                                                                       Pierwszeństwo w uczęszczaniu będą miały dzieci rodziców, którzy nie mogą zapewnić dziecku opieki ze względu na wykonywanie pracy oraz dzieci pracowników systemu ochrony zdrowia, służb mundurowych, pracowników handlu i przedsiębiorstw produkcyjnych realizujących zadania związane z przeciwdziałaniem COVID-19.     </w:t>
      </w:r>
    </w:p>
    <w:p w14:paraId="6EE016A5" w14:textId="0580A0C8" w:rsidR="00731997" w:rsidRPr="00AF5E6F" w:rsidRDefault="00731997" w:rsidP="007319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C91B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AF5E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Zasady dla rodziców obowiązujące w placówce: </w:t>
      </w:r>
    </w:p>
    <w:p w14:paraId="25D1A14B" w14:textId="77777777" w:rsidR="00731997" w:rsidRPr="006F7227" w:rsidRDefault="00731997" w:rsidP="006F722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Aby zapewnić dziecku odpowiednią opiekę podczas pobytu w placówce, będę przekazywać dyrektorowi istotne informacje o stanie zdrowia dziecka. </w:t>
      </w:r>
    </w:p>
    <w:p w14:paraId="76257CB4" w14:textId="77777777" w:rsidR="00731997" w:rsidRPr="006F7227" w:rsidRDefault="00731997" w:rsidP="006F722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7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Zaopatrzę swoje dziecko, jeśli ukończyło 4. rok życia, w indywidualną osłonę nosa i ust </w:t>
      </w:r>
      <w:r w:rsidRPr="006F72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podczas drogi do i z placówki. </w:t>
      </w:r>
    </w:p>
    <w:p w14:paraId="172E0A04" w14:textId="77777777" w:rsidR="00731997" w:rsidRPr="006F7227" w:rsidRDefault="00731997" w:rsidP="006F722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Będę przyprowadzać do placówki dziecko zdrowe – bez objawów chorobowych (kataru, kaszlu, podwyższonej temperatury). </w:t>
      </w:r>
    </w:p>
    <w:p w14:paraId="5C430269" w14:textId="77777777" w:rsidR="00731997" w:rsidRPr="006F7227" w:rsidRDefault="00731997" w:rsidP="006F722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72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Nie będę posyłać dziecka do przedszkola, jeżeli w domu przebywa ktoś na kwarantannie lub </w:t>
      </w:r>
      <w:r w:rsidR="006F7227" w:rsidRPr="006F72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6F72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izolacji. Wówczas wszyscy jesteśmy zobowiązani pozostać w domu oraz stosować się do zaleceń służb sanitarnych i lekarza. </w:t>
      </w:r>
    </w:p>
    <w:p w14:paraId="11C05083" w14:textId="78AC23D4" w:rsidR="00731997" w:rsidRPr="006F7227" w:rsidRDefault="00731997" w:rsidP="006F722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227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Wyjaśnię dziecku, żeby nie zabierało do przedszkola niepotrze</w:t>
      </w:r>
      <w:r w:rsidR="00AF5E6F">
        <w:rPr>
          <w:rFonts w:ascii="Times New Roman" w:eastAsia="Times New Roman" w:hAnsi="Times New Roman" w:cs="Times New Roman"/>
          <w:sz w:val="24"/>
          <w:szCs w:val="24"/>
          <w:lang w:eastAsia="pl-PL"/>
        </w:rPr>
        <w:t>bnych przedmiotów i zabawek .</w:t>
      </w:r>
    </w:p>
    <w:p w14:paraId="19DD6751" w14:textId="7A476546" w:rsidR="00731997" w:rsidRPr="006F7227" w:rsidRDefault="00731997" w:rsidP="006F722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Regularnie będę przypominać dziecku o podstawowych zasadach higieny. Podkreślać, że powinno ono unikać dotykania oczu, nosa i ust, często myć ręce wodą z mydłem i nie podawać ręki na powitanie. Przypomnę dziecku </w:t>
      </w:r>
      <w:r w:rsidR="00AF5E6F">
        <w:rPr>
          <w:rFonts w:ascii="Times New Roman" w:eastAsia="Times New Roman" w:hAnsi="Times New Roman" w:cs="Times New Roman"/>
          <w:sz w:val="24"/>
          <w:szCs w:val="24"/>
          <w:lang w:eastAsia="pl-PL"/>
        </w:rPr>
        <w:t>by nie przytulało innych dzieci ani nie zbliżało się do innych dzieci.</w:t>
      </w:r>
      <w:r w:rsidRPr="006F7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DD14AF7" w14:textId="77777777" w:rsidR="00731997" w:rsidRPr="006F7227" w:rsidRDefault="00731997" w:rsidP="006F722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Zwrócę uwagę na odpowiedni sposób zasłania twarzy podczas kichania czy kasłania. </w:t>
      </w:r>
    </w:p>
    <w:p w14:paraId="4135DCF1" w14:textId="3405F7BC" w:rsidR="00731997" w:rsidRPr="006F7227" w:rsidRDefault="00C91B2B" w:rsidP="006F722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Codziennie rano przed we</w:t>
      </w:r>
      <w:r w:rsidR="00731997" w:rsidRPr="006F7227">
        <w:rPr>
          <w:rFonts w:ascii="Times New Roman" w:eastAsia="Times New Roman" w:hAnsi="Times New Roman" w:cs="Times New Roman"/>
          <w:sz w:val="24"/>
          <w:szCs w:val="24"/>
          <w:lang w:eastAsia="pl-PL"/>
        </w:rPr>
        <w:t>jściem do przedszkola będę dokonywać pomiaru temperatury dziecka.</w:t>
      </w:r>
    </w:p>
    <w:p w14:paraId="4A69E304" w14:textId="1DD907CC" w:rsidR="00731997" w:rsidRPr="006F7227" w:rsidRDefault="00AF5E6F" w:rsidP="006F722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Postaram się by zawsze</w:t>
      </w:r>
      <w:r w:rsidR="00731997" w:rsidRPr="006F7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dziecko przyprowadzał i odbierał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ten sam rodzic</w:t>
      </w:r>
      <w:r w:rsidR="00731997" w:rsidRPr="006F7227">
        <w:rPr>
          <w:rFonts w:ascii="Times New Roman" w:eastAsia="Times New Roman" w:hAnsi="Times New Roman" w:cs="Times New Roman"/>
          <w:sz w:val="24"/>
          <w:szCs w:val="24"/>
          <w:lang w:eastAsia="pl-PL"/>
        </w:rPr>
        <w:t>- unikając w ten sposób dużej rotacji osób postronnych.</w:t>
      </w:r>
    </w:p>
    <w:p w14:paraId="5B36E5A5" w14:textId="308A324C" w:rsidR="00731997" w:rsidRPr="006F7227" w:rsidRDefault="00731997" w:rsidP="006F722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227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Przyjmuję do</w:t>
      </w:r>
      <w:r w:rsidR="00C91B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wiadomości, że</w:t>
      </w:r>
      <w:r w:rsidRPr="006F7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dziecko nie będzie uczęszczało na spacery poza teren przedszkola</w:t>
      </w:r>
      <w:r w:rsidR="00AF5E6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91B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414D8EF" w14:textId="554C889D" w:rsidR="00731997" w:rsidRPr="006F7227" w:rsidRDefault="00731997" w:rsidP="006F722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227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się do codzi</w:t>
      </w:r>
      <w:r w:rsidR="00AF5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ennej obowiązkowej dezynfekcji </w:t>
      </w:r>
      <w:r w:rsidRPr="006F7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moich </w:t>
      </w:r>
      <w:r w:rsidR="00AF5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rąk </w:t>
      </w:r>
      <w:r w:rsidRPr="006F7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wejściu do przedszkola.</w:t>
      </w:r>
    </w:p>
    <w:p w14:paraId="0ED33B8B" w14:textId="77777777" w:rsidR="00731997" w:rsidRPr="006F7227" w:rsidRDefault="00731997" w:rsidP="006F722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zaistniałej sytuacji podejrzenia zakażenia COVID-19 wyrażam zgodę na podjęcie wewnętrznych procedur bezpieczeństwa (izolacja dziecka w sali do tego przeznaczonej pod opieką wychowawcy). </w:t>
      </w:r>
    </w:p>
    <w:p w14:paraId="589FFA7E" w14:textId="77777777" w:rsidR="00731997" w:rsidRPr="00731997" w:rsidRDefault="00731997" w:rsidP="00731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5C31DD" w14:textId="77777777" w:rsidR="00DD0339" w:rsidRDefault="00DD0339" w:rsidP="00DD03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13.</w:t>
      </w:r>
      <w:r w:rsidR="00731997" w:rsidRPr="00DD0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podczas </w:t>
      </w:r>
      <w:r w:rsidR="00AF5E6F" w:rsidRPr="00DD0339">
        <w:rPr>
          <w:rFonts w:ascii="Times New Roman" w:eastAsia="Times New Roman" w:hAnsi="Times New Roman" w:cs="Times New Roman"/>
          <w:sz w:val="24"/>
          <w:szCs w:val="24"/>
          <w:lang w:eastAsia="pl-PL"/>
        </w:rPr>
        <w:t>pobytu w przedszkolu nie muszą używać</w:t>
      </w:r>
      <w:r w:rsidR="006F7227" w:rsidRPr="00DD0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maseczek i rękawiczek (wg. z</w:t>
      </w:r>
      <w:r w:rsidR="00AF5E6F" w:rsidRPr="00DD0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aleceń </w:t>
      </w:r>
    </w:p>
    <w:p w14:paraId="6477BC3D" w14:textId="63AC9756" w:rsidR="00731997" w:rsidRPr="006F7227" w:rsidRDefault="00DD0339" w:rsidP="00DD033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Ministerstwa </w:t>
      </w:r>
      <w:r w:rsidR="00AF5E6F" w:rsidRPr="00DD0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Zdrowia </w:t>
      </w:r>
      <w:r w:rsidR="00731997" w:rsidRPr="00DD0339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będą często myć ręce wodą z mydłem</w:t>
      </w:r>
      <w:bookmarkStart w:id="0" w:name="_GoBack"/>
      <w:bookmarkEnd w:id="0"/>
      <w:r w:rsidR="00731997" w:rsidRPr="00DD0339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607D4FFE" w14:textId="3013EECE" w:rsidR="00731997" w:rsidRPr="00731997" w:rsidRDefault="00DD0339" w:rsidP="00DD03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14.</w:t>
      </w:r>
      <w:r w:rsidR="00731997"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młodsze </w:t>
      </w:r>
      <w:r w:rsidR="006F7227">
        <w:rPr>
          <w:rFonts w:ascii="Times New Roman" w:eastAsia="Times New Roman" w:hAnsi="Times New Roman" w:cs="Times New Roman"/>
          <w:sz w:val="24"/>
          <w:szCs w:val="24"/>
          <w:lang w:eastAsia="pl-PL"/>
        </w:rPr>
        <w:t>nie będą leżakowały.</w:t>
      </w:r>
    </w:p>
    <w:p w14:paraId="4272A953" w14:textId="77777777" w:rsidR="00731997" w:rsidRPr="00731997" w:rsidRDefault="00731997" w:rsidP="00731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D6BE21" w14:textId="77777777" w:rsidR="00731997" w:rsidRPr="00731997" w:rsidRDefault="00731997" w:rsidP="006F7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319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Przyprowadzając dziecko do przedszkola jako rodzic zobowiązuje się do przestrzegania powyższego regulaminu.</w:t>
      </w:r>
    </w:p>
    <w:p w14:paraId="2048BDD3" w14:textId="77777777" w:rsidR="006F7227" w:rsidRDefault="006F7227" w:rsidP="006F72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A70638" w14:textId="77777777" w:rsidR="00731997" w:rsidRPr="00731997" w:rsidRDefault="00731997" w:rsidP="006F72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</w:t>
      </w:r>
    </w:p>
    <w:p w14:paraId="1FA65F86" w14:textId="77777777" w:rsidR="00731997" w:rsidRPr="00731997" w:rsidRDefault="00731997" w:rsidP="0073199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facebook.com/gmina.debewielkie/photos/a.1426802240942802/2687808644842149/?type=3&amp;eid=ARDkfV8Ur6FbsyU0p4OOylptUEBJURBl6QH5LvcrmlZ-jHZoV1UFT4uJUIBhDIFDjKYunrNvz3r7zgud&amp;__xts__%5B0%5D=68.ARDX9jPorcIm3A0xW4VAHkZsZUbz8xVWWZNahqXbA3nccT3XbwMoZE1UvShFDc5M1fjgGfd2Jrtp0LP7UVe5c9I5nEtw_i43lLLgulWf3h73MmJMEvv_rME4CeDtD7yeEXXX8pBSTX4fNEnVCR0tr6A4u7KR0VnDKkvAHKUUg2coUHYxHmucd4aiDkUHmeMCNt-jVnB8OLmYvn1W6FcHjxaZj2kY0bBf6CM-kVSYQU1VHK4ZO4VGeyOgS7UTZA0JXqHv5RfNUU3cE-vBxVmA5bya2zwtXvO8SYmq7Fw3HH0GSg0eSRxPEXSQuIjBfT53DB-jii3HeHsUi9gxPm39ow-KPJQyu9JTJolYL8lCKEY_9dyyY1_l0itfwA&amp;__tn__=EHH-R" </w:instrText>
      </w:r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4CAB4E9A" w14:textId="6F5B4383" w:rsidR="00731997" w:rsidRPr="00731997" w:rsidRDefault="00731997" w:rsidP="006F72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="00C91B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(podpis rodzica)</w:t>
      </w:r>
    </w:p>
    <w:p w14:paraId="62F34941" w14:textId="77777777" w:rsidR="00B870CA" w:rsidRDefault="00731997" w:rsidP="00731997"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sectPr w:rsidR="00B870CA" w:rsidSect="007319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C643E"/>
    <w:multiLevelType w:val="hybridMultilevel"/>
    <w:tmpl w:val="87728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97346"/>
    <w:multiLevelType w:val="hybridMultilevel"/>
    <w:tmpl w:val="4142E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4173D"/>
    <w:multiLevelType w:val="hybridMultilevel"/>
    <w:tmpl w:val="3738DF70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997"/>
    <w:rsid w:val="0038429B"/>
    <w:rsid w:val="0053242C"/>
    <w:rsid w:val="006F7227"/>
    <w:rsid w:val="00731997"/>
    <w:rsid w:val="00AF5E6F"/>
    <w:rsid w:val="00B870CA"/>
    <w:rsid w:val="00C91B2B"/>
    <w:rsid w:val="00CF1FAE"/>
    <w:rsid w:val="00DD0339"/>
    <w:rsid w:val="00F7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F28B2"/>
  <w15:chartTrackingRefBased/>
  <w15:docId w15:val="{B05BEA1D-6EDA-4C71-A647-2383D38FA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722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733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33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33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33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33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3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3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</dc:creator>
  <cp:keywords/>
  <dc:description/>
  <cp:lastModifiedBy>uczeń0</cp:lastModifiedBy>
  <cp:revision>4</cp:revision>
  <dcterms:created xsi:type="dcterms:W3CDTF">2020-05-08T07:23:00Z</dcterms:created>
  <dcterms:modified xsi:type="dcterms:W3CDTF">2020-05-08T10:27:00Z</dcterms:modified>
</cp:coreProperties>
</file>