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82" w:rsidRDefault="00C62B82" w:rsidP="004A56D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C62B82" w:rsidRDefault="00C62B82" w:rsidP="00C62B82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862358"/>
            <wp:effectExtent l="0" t="0" r="0" b="0"/>
            <wp:docPr id="1" name="Obraz 1" descr="Tydzień Bibliotek – Ogólnopolska akcja promocji czytelnictw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dzień Bibliotek – Ogólnopolska akcja promocji czytelnictwa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DD" w:rsidRDefault="004A56DD" w:rsidP="0066091F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A56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 roku Stowarzyszenie Bibliotekarzy Polskich organizuje, w dniach 8-15 </w:t>
      </w:r>
      <w:r w:rsidRPr="004A56D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maja</w:t>
      </w:r>
      <w:r w:rsidRPr="004A56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Tydzień </w:t>
      </w:r>
      <w:r w:rsidRPr="004A56D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Bibliotek</w:t>
      </w:r>
      <w:r w:rsidRPr="004A56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- program promocji czytelnictwa i </w:t>
      </w:r>
      <w:r w:rsidRPr="004A56D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bibliotek</w:t>
      </w:r>
      <w:r w:rsidRPr="004A56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  <w:r w:rsidR="006609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A5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Hasłem</w:t>
      </w:r>
      <w:r w:rsidR="006609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4A5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Tygodnia </w:t>
      </w:r>
      <w:r w:rsidRPr="004A56D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Bibliotek 2020</w:t>
      </w:r>
      <w:r w:rsidRPr="004A5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jest „Zasmakuj w </w:t>
      </w:r>
      <w:r w:rsidRPr="004A56D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bibliotece</w:t>
      </w:r>
      <w:r w:rsidRPr="004A56D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  <w:r w:rsidR="00C62B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tych trudnych czasach</w:t>
      </w:r>
      <w:r w:rsidR="006609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C62B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zachęcamy do czytania książek dostępnych przez drogą internetową.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Oto kilka stron gdzie można znaleźć książki  dostępne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on-line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:</w:t>
      </w:r>
    </w:p>
    <w:p w:rsidR="00C62B82" w:rsidRDefault="004A56DD" w:rsidP="00C62B82">
      <w:pPr>
        <w:shd w:val="clear" w:color="auto" w:fill="FFFFFF"/>
        <w:spacing w:after="75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</w:pPr>
      <w:r w:rsidRPr="004A56DD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  <w:t>WOLNY DOSTĘP, BIBLIOTEKI CYFROWE</w:t>
      </w:r>
      <w:r w:rsidR="0066091F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  <w:t xml:space="preserve"> </w:t>
      </w:r>
      <w:hyperlink r:id="rId5" w:tgtFrame="_blank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WolneLektury.pl</w:t>
        </w:r>
      </w:hyperlink>
      <w:r w:rsidR="0066091F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 xml:space="preserve">  </w:t>
      </w:r>
      <w:r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 xml:space="preserve">|  </w:t>
      </w:r>
      <w:hyperlink r:id="rId6" w:tgtFrame="_blank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Lektury.gov.pl</w:t>
        </w:r>
      </w:hyperlink>
      <w:r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 xml:space="preserve">  |  </w:t>
      </w:r>
      <w:hyperlink r:id="rId7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ChmuraCzytania.pl</w:t>
        </w:r>
      </w:hyperlink>
      <w:r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 xml:space="preserve"> |  </w:t>
      </w:r>
      <w:hyperlink r:id="rId8" w:anchor="comments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Masz tę moc</w:t>
        </w:r>
      </w:hyperlink>
      <w:r w:rsidRPr="004A56DD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 - </w:t>
      </w:r>
      <w:proofErr w:type="spellStart"/>
      <w:r w:rsidRPr="004A56DD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ebook</w:t>
      </w:r>
      <w:proofErr w:type="spellEnd"/>
      <w:r w:rsidRPr="004A56DD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o </w:t>
      </w:r>
      <w:proofErr w:type="spellStart"/>
      <w:r w:rsidRPr="004A56DD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koronawirusie</w:t>
      </w:r>
      <w:proofErr w:type="spellEnd"/>
      <w:r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 xml:space="preserve">  |   </w:t>
      </w:r>
      <w:hyperlink r:id="rId9" w:tgtFrame="_blank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Polona.pl</w:t>
        </w:r>
      </w:hyperlink>
    </w:p>
    <w:p w:rsidR="004A56DD" w:rsidRPr="004A56DD" w:rsidRDefault="004A56DD" w:rsidP="00C62B82">
      <w:pPr>
        <w:shd w:val="clear" w:color="auto" w:fill="FFFFFF"/>
        <w:spacing w:after="75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</w:pPr>
      <w:bookmarkStart w:id="0" w:name="_GoBack"/>
      <w:bookmarkEnd w:id="0"/>
      <w:proofErr w:type="spellStart"/>
      <w:r w:rsidRPr="004A56DD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  <w:t>AUDIOBOOKI</w:t>
      </w:r>
      <w:proofErr w:type="spellEnd"/>
      <w:r w:rsidR="0066091F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pl-PL"/>
        </w:rPr>
        <w:t xml:space="preserve"> </w:t>
      </w:r>
      <w:hyperlink r:id="rId10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Polska-Poezja.pl</w:t>
        </w:r>
      </w:hyperlink>
      <w:r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  |   </w:t>
      </w:r>
      <w:hyperlink r:id="rId11" w:history="1">
        <w:proofErr w:type="spellStart"/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Spotify</w:t>
        </w:r>
        <w:proofErr w:type="spellEnd"/>
      </w:hyperlink>
      <w:r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  |   </w:t>
      </w:r>
      <w:hyperlink r:id="rId12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Audio-Bajki.pl</w:t>
        </w:r>
      </w:hyperlink>
      <w:r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 |   </w:t>
      </w:r>
      <w:hyperlink r:id="rId13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Bajkowisko.pl</w:t>
        </w:r>
      </w:hyperlink>
      <w:r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|  </w:t>
      </w:r>
      <w:hyperlink r:id="rId14" w:history="1">
        <w:r w:rsidRPr="004A56DD">
          <w:rPr>
            <w:rFonts w:ascii="freight-text-pro" w:eastAsia="Times New Roman" w:hAnsi="freight-text-pro" w:cs="Times New Roman"/>
            <w:b/>
            <w:bCs/>
            <w:color w:val="DB4B44"/>
            <w:sz w:val="30"/>
            <w:szCs w:val="30"/>
            <w:lang w:eastAsia="pl-PL"/>
          </w:rPr>
          <w:t>Polskie Radio Dzieciom</w:t>
        </w:r>
      </w:hyperlink>
    </w:p>
    <w:p w:rsidR="004A56DD" w:rsidRDefault="004A56DD" w:rsidP="004A56DD"/>
    <w:sectPr w:rsidR="004A56DD" w:rsidSect="00BA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56DD"/>
    <w:rsid w:val="004A56DD"/>
    <w:rsid w:val="0066091F"/>
    <w:rsid w:val="00A92079"/>
    <w:rsid w:val="00BA50CA"/>
    <w:rsid w:val="00C6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6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6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l/artykul/Polecamy-Darmowy-ebook-o-koronawirusie/9618" TargetMode="External"/><Relationship Id="rId13" Type="http://schemas.openxmlformats.org/officeDocument/2006/relationships/hyperlink" Target="https://www.bajkowisko.pl/posluchaj-za-darm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muraczytania.pl/catalog.php" TargetMode="External"/><Relationship Id="rId12" Type="http://schemas.openxmlformats.org/officeDocument/2006/relationships/hyperlink" Target="http://audio-bajki.pl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open.spotify.com/playlist/74wqfAUBTxFjmxEOyaxNZV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ska-poezja.pl/lista-wiersz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lona.pl/" TargetMode="External"/><Relationship Id="rId14" Type="http://schemas.openxmlformats.org/officeDocument/2006/relationships/hyperlink" Target="https://www.polskieradio.pl/18,Polskie-Radio-Dzieciom/4474,Audycje?fbclid=IwAR2uan6LqFD3DFxympvAk7Pblbfzg73hvj-9OghMRfC0J7WiVSSwotg3L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</cp:lastModifiedBy>
  <cp:revision>2</cp:revision>
  <dcterms:created xsi:type="dcterms:W3CDTF">2020-05-05T13:49:00Z</dcterms:created>
  <dcterms:modified xsi:type="dcterms:W3CDTF">2020-05-07T13:03:00Z</dcterms:modified>
</cp:coreProperties>
</file>