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74" w:rsidRPr="005B746A" w:rsidRDefault="005B746A" w:rsidP="005B746A">
      <w:pPr>
        <w:jc w:val="center"/>
        <w:rPr>
          <w:b/>
          <w:sz w:val="28"/>
        </w:rPr>
      </w:pPr>
      <w:r w:rsidRPr="005B746A">
        <w:rPr>
          <w:b/>
          <w:sz w:val="28"/>
        </w:rPr>
        <w:t>ROZPOCZĘCIE ROKU SZKOLNEGO DLA KLAS I-IV</w:t>
      </w:r>
    </w:p>
    <w:p w:rsidR="00847F74" w:rsidRPr="005B746A" w:rsidRDefault="00847F74" w:rsidP="005B746A">
      <w:pPr>
        <w:jc w:val="center"/>
        <w:rPr>
          <w:sz w:val="28"/>
        </w:rPr>
      </w:pPr>
      <w:r w:rsidRPr="005B746A">
        <w:rPr>
          <w:sz w:val="28"/>
        </w:rPr>
        <w:t xml:space="preserve">Godzina: </w:t>
      </w:r>
      <w:r w:rsidRPr="005B746A">
        <w:rPr>
          <w:b/>
          <w:color w:val="FF0000"/>
          <w:sz w:val="28"/>
        </w:rPr>
        <w:t>9.30</w:t>
      </w:r>
    </w:p>
    <w:p w:rsidR="00847F74" w:rsidRPr="005B746A" w:rsidRDefault="00847F74">
      <w:pPr>
        <w:rPr>
          <w:sz w:val="28"/>
        </w:rPr>
      </w:pPr>
    </w:p>
    <w:p w:rsidR="00847F74" w:rsidRPr="005B746A" w:rsidRDefault="00847F74">
      <w:pPr>
        <w:rPr>
          <w:b/>
          <w:sz w:val="28"/>
          <w:u w:val="single"/>
        </w:rPr>
      </w:pPr>
      <w:r w:rsidRPr="005B746A">
        <w:rPr>
          <w:b/>
          <w:sz w:val="28"/>
          <w:u w:val="single"/>
        </w:rPr>
        <w:t>Klasa I</w:t>
      </w:r>
    </w:p>
    <w:p w:rsidR="00847F74" w:rsidRPr="005B746A" w:rsidRDefault="00847F74" w:rsidP="005B746A">
      <w:pPr>
        <w:pStyle w:val="Akapitzlist"/>
        <w:numPr>
          <w:ilvl w:val="0"/>
          <w:numId w:val="1"/>
        </w:numPr>
        <w:rPr>
          <w:sz w:val="28"/>
        </w:rPr>
      </w:pPr>
      <w:r w:rsidRPr="005B746A">
        <w:rPr>
          <w:sz w:val="28"/>
        </w:rPr>
        <w:t>Uczniowie klasy I oraz ich Rodzice/Opiekunowie wchodzą do szkoły przez wejście główne,</w:t>
      </w:r>
    </w:p>
    <w:p w:rsidR="00847F74" w:rsidRPr="005B746A" w:rsidRDefault="00847F74" w:rsidP="005B746A">
      <w:pPr>
        <w:pStyle w:val="Akapitzlist"/>
        <w:numPr>
          <w:ilvl w:val="0"/>
          <w:numId w:val="1"/>
        </w:numPr>
        <w:rPr>
          <w:sz w:val="28"/>
        </w:rPr>
      </w:pPr>
      <w:r w:rsidRPr="005B746A">
        <w:rPr>
          <w:sz w:val="28"/>
        </w:rPr>
        <w:t>Dopuszcza się obecność tylko jednego Rodzica/Opiekuna dziecka na Sali gimnastycznej,</w:t>
      </w:r>
    </w:p>
    <w:p w:rsidR="00847F74" w:rsidRPr="005B746A" w:rsidRDefault="0042133E" w:rsidP="005B746A">
      <w:pPr>
        <w:pStyle w:val="Akapitzlist"/>
        <w:numPr>
          <w:ilvl w:val="0"/>
          <w:numId w:val="1"/>
        </w:numPr>
        <w:rPr>
          <w:sz w:val="28"/>
        </w:rPr>
      </w:pPr>
      <w:r w:rsidRPr="005B746A">
        <w:rPr>
          <w:sz w:val="28"/>
        </w:rPr>
        <w:t>Każdy Rodzic/Opiekun, a także uczeń przy wejściu do budynku dezynfekuje ręce (zalecane jest założenie maseczki),</w:t>
      </w:r>
    </w:p>
    <w:p w:rsidR="0042133E" w:rsidRPr="005B746A" w:rsidRDefault="0042133E" w:rsidP="005B746A">
      <w:pPr>
        <w:pStyle w:val="Akapitzlist"/>
        <w:numPr>
          <w:ilvl w:val="0"/>
          <w:numId w:val="1"/>
        </w:numPr>
        <w:rPr>
          <w:sz w:val="28"/>
        </w:rPr>
      </w:pPr>
      <w:r w:rsidRPr="005B746A">
        <w:rPr>
          <w:sz w:val="28"/>
        </w:rPr>
        <w:t>Po zakończeniu spotkania na sali gimnastycznej uczniowie, pod opieką wychowawcy, przejdą do przydzielonej sali lekcyjnej,</w:t>
      </w:r>
    </w:p>
    <w:p w:rsidR="0042133E" w:rsidRPr="005B746A" w:rsidRDefault="0042133E" w:rsidP="005B746A">
      <w:pPr>
        <w:pStyle w:val="Akapitzlist"/>
        <w:numPr>
          <w:ilvl w:val="0"/>
          <w:numId w:val="1"/>
        </w:numPr>
        <w:rPr>
          <w:sz w:val="28"/>
        </w:rPr>
      </w:pPr>
      <w:r w:rsidRPr="005B746A">
        <w:rPr>
          <w:sz w:val="28"/>
        </w:rPr>
        <w:t>Rodzice opuszczają budynek szkoły i oczekują na zakończenie zajęć poza terenem szkoły.</w:t>
      </w:r>
    </w:p>
    <w:p w:rsidR="0042133E" w:rsidRPr="005B746A" w:rsidRDefault="0042133E">
      <w:pPr>
        <w:rPr>
          <w:sz w:val="28"/>
        </w:rPr>
      </w:pPr>
    </w:p>
    <w:p w:rsidR="0042133E" w:rsidRPr="005B746A" w:rsidRDefault="0042133E">
      <w:pPr>
        <w:rPr>
          <w:b/>
          <w:sz w:val="28"/>
          <w:u w:val="single"/>
        </w:rPr>
      </w:pPr>
      <w:r w:rsidRPr="005B746A">
        <w:rPr>
          <w:b/>
          <w:sz w:val="28"/>
          <w:u w:val="single"/>
        </w:rPr>
        <w:t>Klasy II-IV</w:t>
      </w:r>
    </w:p>
    <w:p w:rsidR="0042133E" w:rsidRPr="005B746A" w:rsidRDefault="0042133E" w:rsidP="005B746A">
      <w:pPr>
        <w:pStyle w:val="Akapitzlist"/>
        <w:numPr>
          <w:ilvl w:val="0"/>
          <w:numId w:val="2"/>
        </w:numPr>
        <w:rPr>
          <w:sz w:val="28"/>
        </w:rPr>
      </w:pPr>
      <w:r w:rsidRPr="005B746A">
        <w:rPr>
          <w:sz w:val="28"/>
        </w:rPr>
        <w:t>Uczniowie klas II-IV rozpoczną nowy rok szkolny na dużej sali gimnastycznej,</w:t>
      </w:r>
    </w:p>
    <w:p w:rsidR="0042133E" w:rsidRPr="005B746A" w:rsidRDefault="0042133E" w:rsidP="005B746A">
      <w:pPr>
        <w:pStyle w:val="Akapitzlist"/>
        <w:numPr>
          <w:ilvl w:val="0"/>
          <w:numId w:val="2"/>
        </w:numPr>
        <w:rPr>
          <w:sz w:val="28"/>
        </w:rPr>
      </w:pPr>
      <w:r w:rsidRPr="005B746A">
        <w:rPr>
          <w:sz w:val="28"/>
        </w:rPr>
        <w:t>Uczniowie tych klas wchodzą do szkoły przez wejście przy sali gimnastycznej,</w:t>
      </w:r>
    </w:p>
    <w:p w:rsidR="0042133E" w:rsidRPr="005B746A" w:rsidRDefault="0042133E" w:rsidP="005B746A">
      <w:pPr>
        <w:pStyle w:val="Akapitzlist"/>
        <w:numPr>
          <w:ilvl w:val="0"/>
          <w:numId w:val="2"/>
        </w:numPr>
        <w:rPr>
          <w:sz w:val="28"/>
        </w:rPr>
      </w:pPr>
      <w:r w:rsidRPr="005B746A">
        <w:rPr>
          <w:sz w:val="28"/>
        </w:rPr>
        <w:t>Rodzice/Opiekunowie uczniów klas II-IV nie uczestniczą w rozpoczęciu roku szkolnego na Sali gimnastycznej, a oczekują na zakończenie spotkania poza terenem szkoły, zachowując wymagany dystans społeczny,</w:t>
      </w:r>
    </w:p>
    <w:p w:rsidR="0042133E" w:rsidRPr="005B746A" w:rsidRDefault="0042133E" w:rsidP="005B746A">
      <w:pPr>
        <w:pStyle w:val="Akapitzlist"/>
        <w:numPr>
          <w:ilvl w:val="0"/>
          <w:numId w:val="2"/>
        </w:numPr>
        <w:rPr>
          <w:sz w:val="28"/>
        </w:rPr>
      </w:pPr>
      <w:r w:rsidRPr="005B746A">
        <w:rPr>
          <w:sz w:val="28"/>
        </w:rPr>
        <w:t>Każdy uczeń przy wejściu do budynku dezynfekuje ręce (zalecane jest założenie maseczki),</w:t>
      </w:r>
    </w:p>
    <w:p w:rsidR="0042133E" w:rsidRPr="005B746A" w:rsidRDefault="0042133E" w:rsidP="005B746A">
      <w:pPr>
        <w:pStyle w:val="Akapitzlist"/>
        <w:numPr>
          <w:ilvl w:val="0"/>
          <w:numId w:val="2"/>
        </w:numPr>
        <w:rPr>
          <w:sz w:val="28"/>
        </w:rPr>
      </w:pPr>
      <w:r w:rsidRPr="005B746A">
        <w:rPr>
          <w:sz w:val="28"/>
        </w:rPr>
        <w:t>Po zakończeniu spotkania na sali gimnastycznej uczniowie, pod opieką wychowawców, przejdą do przydzielonych sal lekcyjnych.</w:t>
      </w:r>
    </w:p>
    <w:p w:rsidR="0042133E" w:rsidRPr="005B746A" w:rsidRDefault="0042133E">
      <w:pPr>
        <w:rPr>
          <w:sz w:val="28"/>
        </w:rPr>
      </w:pPr>
    </w:p>
    <w:p w:rsidR="00ED49D8" w:rsidRPr="005B746A" w:rsidRDefault="005B746A" w:rsidP="005B746A">
      <w:pPr>
        <w:jc w:val="center"/>
        <w:rPr>
          <w:b/>
          <w:sz w:val="28"/>
        </w:rPr>
      </w:pPr>
      <w:r w:rsidRPr="005B746A">
        <w:rPr>
          <w:b/>
          <w:sz w:val="28"/>
        </w:rPr>
        <w:t>ROZPOCZĘCIE ROKU SZKOLNEGO DLA KLAS V-VIII</w:t>
      </w:r>
    </w:p>
    <w:p w:rsidR="0042133E" w:rsidRPr="005B746A" w:rsidRDefault="00ED49D8" w:rsidP="005B746A">
      <w:pPr>
        <w:jc w:val="center"/>
        <w:rPr>
          <w:sz w:val="28"/>
        </w:rPr>
      </w:pPr>
      <w:r w:rsidRPr="005B746A">
        <w:rPr>
          <w:sz w:val="28"/>
        </w:rPr>
        <w:t xml:space="preserve">Godzina: </w:t>
      </w:r>
      <w:r w:rsidRPr="005B746A">
        <w:rPr>
          <w:b/>
          <w:color w:val="FF0000"/>
          <w:sz w:val="28"/>
        </w:rPr>
        <w:t>10.45</w:t>
      </w:r>
    </w:p>
    <w:p w:rsidR="00ED49D8" w:rsidRPr="005B746A" w:rsidRDefault="00ED49D8" w:rsidP="00ED49D8">
      <w:pPr>
        <w:rPr>
          <w:sz w:val="28"/>
        </w:rPr>
      </w:pPr>
    </w:p>
    <w:p w:rsidR="00ED49D8" w:rsidRPr="005B746A" w:rsidRDefault="00ED49D8" w:rsidP="00ED49D8">
      <w:pPr>
        <w:rPr>
          <w:b/>
          <w:sz w:val="28"/>
          <w:u w:val="single"/>
        </w:rPr>
      </w:pPr>
      <w:r w:rsidRPr="005B746A">
        <w:rPr>
          <w:b/>
          <w:sz w:val="28"/>
          <w:u w:val="single"/>
        </w:rPr>
        <w:t>Klasy V-VIII</w:t>
      </w:r>
    </w:p>
    <w:p w:rsidR="00ED49D8" w:rsidRPr="005B746A" w:rsidRDefault="00ED49D8" w:rsidP="005B746A">
      <w:pPr>
        <w:pStyle w:val="Akapitzlist"/>
        <w:numPr>
          <w:ilvl w:val="0"/>
          <w:numId w:val="3"/>
        </w:numPr>
        <w:rPr>
          <w:sz w:val="28"/>
        </w:rPr>
      </w:pPr>
      <w:r w:rsidRPr="005B746A">
        <w:rPr>
          <w:sz w:val="28"/>
        </w:rPr>
        <w:t>Uczniowie klas V-VIII rozpoczną nowy rok szkolny na dużej sali gimnastycznej,</w:t>
      </w:r>
    </w:p>
    <w:p w:rsidR="00ED49D8" w:rsidRPr="005B746A" w:rsidRDefault="00ED49D8" w:rsidP="005B746A">
      <w:pPr>
        <w:pStyle w:val="Akapitzlist"/>
        <w:numPr>
          <w:ilvl w:val="0"/>
          <w:numId w:val="3"/>
        </w:numPr>
        <w:rPr>
          <w:sz w:val="28"/>
        </w:rPr>
      </w:pPr>
      <w:r w:rsidRPr="005B746A">
        <w:rPr>
          <w:sz w:val="28"/>
        </w:rPr>
        <w:t>Uczniowie wchodzą do szkoły</w:t>
      </w:r>
      <w:r w:rsidR="002878C1" w:rsidRPr="005B746A">
        <w:rPr>
          <w:sz w:val="28"/>
        </w:rPr>
        <w:t xml:space="preserve"> przez wejście przy sali gimnastycznej,</w:t>
      </w:r>
    </w:p>
    <w:p w:rsidR="002878C1" w:rsidRPr="005B746A" w:rsidRDefault="002878C1" w:rsidP="005B746A">
      <w:pPr>
        <w:pStyle w:val="Akapitzlist"/>
        <w:numPr>
          <w:ilvl w:val="0"/>
          <w:numId w:val="3"/>
        </w:numPr>
        <w:rPr>
          <w:sz w:val="28"/>
        </w:rPr>
      </w:pPr>
      <w:r w:rsidRPr="005B746A">
        <w:rPr>
          <w:sz w:val="28"/>
        </w:rPr>
        <w:t>Rodzice/Opiekunowie uczniów klas V-VIII nie uczestniczą w rozpoczęciu roku szkolnego na Sali gimnastycznej, a oczekują na zakończenie spotkania poza terenem szkoły, zachowując wymagany dystans społeczny,</w:t>
      </w:r>
    </w:p>
    <w:p w:rsidR="002878C1" w:rsidRPr="005B746A" w:rsidRDefault="002878C1" w:rsidP="005B746A">
      <w:pPr>
        <w:pStyle w:val="Akapitzlist"/>
        <w:numPr>
          <w:ilvl w:val="0"/>
          <w:numId w:val="3"/>
        </w:numPr>
        <w:rPr>
          <w:sz w:val="28"/>
        </w:rPr>
      </w:pPr>
      <w:r w:rsidRPr="005B746A">
        <w:rPr>
          <w:sz w:val="28"/>
        </w:rPr>
        <w:t>Każdy uczeń przy wejściu do budynku dezynfekuje ręce (zalecane jest założenie maseczki),</w:t>
      </w:r>
    </w:p>
    <w:p w:rsidR="002878C1" w:rsidRPr="005B746A" w:rsidRDefault="002878C1" w:rsidP="005B746A">
      <w:pPr>
        <w:pStyle w:val="Akapitzlist"/>
        <w:numPr>
          <w:ilvl w:val="0"/>
          <w:numId w:val="3"/>
        </w:numPr>
        <w:rPr>
          <w:sz w:val="28"/>
        </w:rPr>
      </w:pPr>
      <w:r w:rsidRPr="005B746A">
        <w:rPr>
          <w:sz w:val="28"/>
        </w:rPr>
        <w:t>Po zakończeniu spotkania na sali gimnastycznej uczniowie, pod opieką wychowawców, przejdą do przydzielonych sal lekcyjnych.</w:t>
      </w:r>
    </w:p>
    <w:p w:rsidR="00847F74" w:rsidRPr="005B746A" w:rsidRDefault="00847F74">
      <w:pPr>
        <w:rPr>
          <w:sz w:val="28"/>
        </w:rPr>
      </w:pPr>
    </w:p>
    <w:p w:rsidR="00847F74" w:rsidRPr="005B746A" w:rsidRDefault="00847F74">
      <w:pPr>
        <w:rPr>
          <w:sz w:val="28"/>
        </w:rPr>
      </w:pPr>
    </w:p>
    <w:p w:rsidR="00847F74" w:rsidRPr="00A731DE" w:rsidRDefault="00847F74">
      <w:pPr>
        <w:rPr>
          <w:sz w:val="28"/>
        </w:rPr>
      </w:pPr>
      <w:r w:rsidRPr="005B746A">
        <w:rPr>
          <w:sz w:val="28"/>
        </w:rPr>
        <w:t xml:space="preserve">Dyrektor </w:t>
      </w:r>
      <w:proofErr w:type="spellStart"/>
      <w:r w:rsidRPr="005B746A">
        <w:rPr>
          <w:sz w:val="28"/>
        </w:rPr>
        <w:t>ZSG</w:t>
      </w:r>
      <w:proofErr w:type="spellEnd"/>
      <w:r w:rsidRPr="005B746A">
        <w:rPr>
          <w:sz w:val="28"/>
        </w:rPr>
        <w:t xml:space="preserve"> w Nieszkowicach Wielkich zwraca się z prośbą do Rodziców / Prawnych Opiekunów o przekazanie przez uczniów w trakcie jutrzejszego spotkania inauguracyjnego z wychowawcami wstępnej informacji o tym, kto będzie korzystał z żywienia (dotyczy uczniów wszystkich klas) oraz ze świetlicy (dotyczy tylko uczniów klas I-IV). Uzyskane informacje pozwolą na organizację pracy zgodnie z wytycznymi GIS, </w:t>
      </w:r>
      <w:proofErr w:type="spellStart"/>
      <w:r w:rsidRPr="005B746A">
        <w:rPr>
          <w:sz w:val="28"/>
        </w:rPr>
        <w:t>MZ</w:t>
      </w:r>
      <w:proofErr w:type="spellEnd"/>
      <w:r w:rsidRPr="005B746A">
        <w:rPr>
          <w:sz w:val="28"/>
        </w:rPr>
        <w:t xml:space="preserve"> i MEN.</w:t>
      </w:r>
    </w:p>
    <w:sectPr w:rsidR="00847F74" w:rsidRPr="00A731DE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218E"/>
    <w:multiLevelType w:val="hybridMultilevel"/>
    <w:tmpl w:val="1B8C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D79EE"/>
    <w:multiLevelType w:val="hybridMultilevel"/>
    <w:tmpl w:val="D3B4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C6428"/>
    <w:multiLevelType w:val="hybridMultilevel"/>
    <w:tmpl w:val="5F803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47F74"/>
    <w:rsid w:val="00055051"/>
    <w:rsid w:val="0010024F"/>
    <w:rsid w:val="00167C19"/>
    <w:rsid w:val="00175C87"/>
    <w:rsid w:val="001B25E0"/>
    <w:rsid w:val="001C3E0F"/>
    <w:rsid w:val="001D53F2"/>
    <w:rsid w:val="002878C1"/>
    <w:rsid w:val="003003D9"/>
    <w:rsid w:val="003222BB"/>
    <w:rsid w:val="00323FAA"/>
    <w:rsid w:val="00327202"/>
    <w:rsid w:val="0042111B"/>
    <w:rsid w:val="0042133E"/>
    <w:rsid w:val="004B5B81"/>
    <w:rsid w:val="00530592"/>
    <w:rsid w:val="005635FF"/>
    <w:rsid w:val="00566F0C"/>
    <w:rsid w:val="005B746A"/>
    <w:rsid w:val="00637135"/>
    <w:rsid w:val="0068157C"/>
    <w:rsid w:val="006C33E3"/>
    <w:rsid w:val="007A0CDD"/>
    <w:rsid w:val="007C1D19"/>
    <w:rsid w:val="00847F74"/>
    <w:rsid w:val="00914914"/>
    <w:rsid w:val="00941867"/>
    <w:rsid w:val="00950270"/>
    <w:rsid w:val="009B45A5"/>
    <w:rsid w:val="009C0BCE"/>
    <w:rsid w:val="009C2271"/>
    <w:rsid w:val="00A731DE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ED49D8"/>
    <w:rsid w:val="00F05302"/>
    <w:rsid w:val="00F06E7B"/>
    <w:rsid w:val="00F424F5"/>
    <w:rsid w:val="00FB0A4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2020-08-31T13:39:00Z</dcterms:created>
  <dcterms:modified xsi:type="dcterms:W3CDTF">2020-08-31T14:19:00Z</dcterms:modified>
</cp:coreProperties>
</file>